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017B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BC9B06C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382183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0E8E9D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60162D" w14:textId="3D25BB59" w:rsidR="00EA2B99" w:rsidRPr="00EA2B99" w:rsidRDefault="00EA2B99" w:rsidP="00EA2B99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8"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r w:rsidRPr="00EA2B99">
        <w:rPr>
          <w:rFonts w:ascii="Times New Roman" w:eastAsia="Times New Roman" w:hAnsi="Times New Roman" w:cs="Times New Roman"/>
          <w:b/>
          <w:bCs/>
          <w:iCs/>
          <w:szCs w:val="28"/>
        </w:rPr>
        <w:t>AUTOMOBILE FINAL REPORT FORM</w:t>
      </w:r>
      <w:bookmarkEnd w:id="0"/>
      <w:bookmarkEnd w:id="1"/>
      <w:bookmarkEnd w:id="2"/>
      <w:bookmarkEnd w:id="3"/>
      <w:bookmarkEnd w:id="4"/>
      <w:r w:rsidR="008F76E9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- 2022</w:t>
      </w:r>
    </w:p>
    <w:p w14:paraId="6B3FAF3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53195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89"/>
            <w:enabled/>
            <w:calcOnExit/>
            <w:checkBox>
              <w:sizeAuto/>
              <w:default w:val="0"/>
            </w:checkBox>
          </w:ffData>
        </w:fldChar>
      </w:r>
      <w:bookmarkStart w:id="5" w:name="Check89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5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0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6"/>
    </w:p>
    <w:p w14:paraId="5A53EFF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12A980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3A16F33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D7DB1C4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A1980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1DC8F62B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3F6EEEB9" w14:textId="77777777" w:rsidR="00EA2B99" w:rsidRPr="00EA2B99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"/>
                  <w:enabled/>
                  <w:calcOnExit/>
                  <w:textInput/>
                </w:ffData>
              </w:fldChar>
            </w:r>
            <w:bookmarkStart w:id="7" w:name="School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4198839F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3FF0D5BD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12FE46DA" w14:textId="77777777" w:rsidR="00EA2B99" w:rsidRPr="00C82FEA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5448483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69D8380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009C48B2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3CA66C4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45648D56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66D56B6A" w14:textId="77777777" w:rsidR="00EA2B99" w:rsidRPr="00EA2B99" w:rsidRDefault="00193BEB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486A5EA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5C97C4C4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D8EF8EE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280DA0D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30F09063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7DFFC36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6DB59B8" w14:textId="77777777" w:rsidR="00EA2B99" w:rsidRPr="00EA2B99" w:rsidRDefault="00193BEB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E120E4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41504EFF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30B7A62B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06E8336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7AAC5BF2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40F35EAF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5384357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203100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A8AF6E6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602E8FEC" w14:textId="77777777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75543DA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3BCF1A19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1328FB7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2644AC0D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 w:rsidR="00202130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 and Light Repair</w:t>
      </w:r>
    </w:p>
    <w:p w14:paraId="338926B2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F9E4871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szCs w:val="20"/>
        </w:rPr>
      </w:r>
      <w:r w:rsidR="00202130">
        <w:rPr>
          <w:rFonts w:ascii="Times New Roman" w:eastAsia="Times New Roman" w:hAnsi="Times New Roman" w:cs="Times New Roman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A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utomobile Service Technology</w:t>
      </w:r>
    </w:p>
    <w:p w14:paraId="664DDF5B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547E8AC3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bCs/>
          <w:szCs w:val="20"/>
        </w:rPr>
      </w:r>
      <w:r w:rsidR="00202130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Automobile Service Technology</w:t>
      </w:r>
    </w:p>
    <w:p w14:paraId="159E397A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0FC09A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615CD87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21F5E754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1EA400D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1"/>
                  <w:enabled/>
                  <w:calcOnExit/>
                  <w:textInput/>
                </w:ffData>
              </w:fldChar>
            </w:r>
            <w:bookmarkStart w:id="8" w:name="TMeme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2A80A3D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1"/>
                  <w:enabled/>
                  <w:calcOnExit/>
                  <w:textInput/>
                </w:ffData>
              </w:fldChar>
            </w:r>
            <w:bookmarkStart w:id="9" w:name="TMeme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39DA5FF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1"/>
                  <w:enabled/>
                  <w:calcOnExit/>
                  <w:textInput/>
                </w:ffData>
              </w:fldChar>
            </w:r>
            <w:bookmarkStart w:id="10" w:name="TMeme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EA2B99" w:rsidRPr="00EA2B99" w14:paraId="27BDFD86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1B844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51A6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1A73C38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EA2B99" w:rsidRPr="00EA2B99" w14:paraId="6DC55AB5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3EB3B49A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2"/>
                  <w:enabled/>
                  <w:calcOnExit/>
                  <w:textInput/>
                </w:ffData>
              </w:fldChar>
            </w:r>
            <w:bookmarkStart w:id="11" w:name="TMeme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F245742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2"/>
                  <w:enabled/>
                  <w:calcOnExit/>
                  <w:textInput/>
                </w:ffData>
              </w:fldChar>
            </w:r>
            <w:bookmarkStart w:id="12" w:name="TMeme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0343441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2"/>
                  <w:enabled/>
                  <w:calcOnExit/>
                  <w:textInput/>
                </w:ffData>
              </w:fldChar>
            </w:r>
            <w:bookmarkStart w:id="13" w:name="TMeme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EA2B99" w:rsidRPr="00EA2B99" w14:paraId="0E3FF50D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4735BB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606B3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4FD234C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EA2B99" w:rsidRPr="00EA2B99" w14:paraId="42CBE089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6A8B06A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3"/>
                  <w:enabled/>
                  <w:calcOnExit/>
                  <w:textInput/>
                </w:ffData>
              </w:fldChar>
            </w:r>
            <w:bookmarkStart w:id="14" w:name="TMeme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084B14B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3"/>
                  <w:enabled/>
                  <w:calcOnExit/>
                  <w:textInput/>
                </w:ffData>
              </w:fldChar>
            </w:r>
            <w:bookmarkStart w:id="15" w:name="TMeme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D925B79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3"/>
                  <w:enabled/>
                  <w:calcOnExit/>
                  <w:textInput/>
                </w:ffData>
              </w:fldChar>
            </w:r>
            <w:bookmarkStart w:id="16" w:name="TMeme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EA2B99" w:rsidRPr="00EA2B99" w14:paraId="0666B723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2271CEB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31458B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E9C1F3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04BF" w:rsidRPr="00FE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(Dealership or Independent)</w:t>
            </w:r>
          </w:p>
        </w:tc>
      </w:tr>
      <w:tr w:rsidR="003B5DB5" w:rsidRPr="00EA2B99" w14:paraId="563F96FF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8C73A3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4"/>
                  <w:enabled/>
                  <w:calcOnExit/>
                  <w:textInput/>
                </w:ffData>
              </w:fldChar>
            </w:r>
            <w:bookmarkStart w:id="17" w:name="TMeme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03CF75B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4"/>
                  <w:enabled/>
                  <w:calcOnExit/>
                  <w:textInput/>
                </w:ffData>
              </w:fldChar>
            </w:r>
            <w:bookmarkStart w:id="18" w:name="TMeme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DEA07F2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4"/>
                  <w:enabled/>
                  <w:calcOnExit/>
                  <w:textInput/>
                </w:ffData>
              </w:fldChar>
            </w:r>
            <w:bookmarkStart w:id="19" w:name="TMeme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</w:tr>
      <w:tr w:rsidR="003B5DB5" w:rsidRPr="00EA2B99" w14:paraId="0E277FBF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609092D2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55D687E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B7E7A5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1C5C81B4" w14:textId="26079FA3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D83F2D4" w14:textId="77777777" w:rsidR="00202130" w:rsidRDefault="00202130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E89C8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unless otherwise indicated)</w:t>
      </w:r>
      <w:r w:rsidRPr="00C5654D">
        <w:rPr>
          <w:szCs w:val="24"/>
        </w:rPr>
        <w:t>.</w:t>
      </w:r>
    </w:p>
    <w:p w14:paraId="2DC99B1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A50B0F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6DA5A8A7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4A15F6C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DD6A9D1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5F3DB33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5D11C575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DD1105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86CB698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0A15C58A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0743FAC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5F8F56B" w14:textId="77777777" w:rsidR="00BB7889" w:rsidRPr="00EA2B99" w:rsidRDefault="00BB7889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AEBE223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2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64F3181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72B0512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86E49E7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4AD919EC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047EF77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2BA61C6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0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345D5F4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1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92DBE84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2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AF2B5BA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3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C32905D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4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</w:tr>
    </w:tbl>
    <w:p w14:paraId="05C4604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9AE730F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1480FC8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364F7C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STANDARDS</w:t>
      </w:r>
    </w:p>
    <w:tbl>
      <w:tblPr>
        <w:tblW w:w="99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411"/>
        <w:gridCol w:w="863"/>
        <w:gridCol w:w="864"/>
        <w:gridCol w:w="864"/>
        <w:gridCol w:w="864"/>
        <w:gridCol w:w="864"/>
        <w:gridCol w:w="1260"/>
      </w:tblGrid>
      <w:tr w:rsidR="00131D62" w:rsidRPr="00EA2B99" w14:paraId="5995E80A" w14:textId="77777777" w:rsidTr="00C5654D">
        <w:trPr>
          <w:jc w:val="center"/>
        </w:trPr>
        <w:tc>
          <w:tcPr>
            <w:tcW w:w="4411" w:type="dxa"/>
          </w:tcPr>
          <w:p w14:paraId="438339C1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ACCREDITATION LEVEL</w:t>
            </w:r>
          </w:p>
        </w:tc>
        <w:tc>
          <w:tcPr>
            <w:tcW w:w="863" w:type="dxa"/>
          </w:tcPr>
          <w:p w14:paraId="1C4B897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864" w:type="dxa"/>
          </w:tcPr>
          <w:p w14:paraId="18E65B3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864" w:type="dxa"/>
          </w:tcPr>
          <w:p w14:paraId="5846793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864" w:type="dxa"/>
          </w:tcPr>
          <w:p w14:paraId="22A609B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864" w:type="dxa"/>
          </w:tcPr>
          <w:p w14:paraId="56CF117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0DEACBE" w14:textId="77777777" w:rsidR="00131D62" w:rsidRPr="00EA2B99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538EF17B" w14:textId="77777777" w:rsidTr="00C5654D">
        <w:trPr>
          <w:trHeight w:val="183"/>
          <w:jc w:val="center"/>
        </w:trPr>
        <w:tc>
          <w:tcPr>
            <w:tcW w:w="4411" w:type="dxa"/>
            <w:vAlign w:val="bottom"/>
          </w:tcPr>
          <w:p w14:paraId="66F39A80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2A7B1CA8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007320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3F17C81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0E64942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</w:tcPr>
          <w:p w14:paraId="4394FFBA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46234EB3" w14:textId="77777777" w:rsidR="00131D62" w:rsidRPr="00131D62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63FA3AE8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2DD2EE53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 &amp; Light Repair</w:t>
            </w:r>
          </w:p>
        </w:tc>
        <w:tc>
          <w:tcPr>
            <w:tcW w:w="863" w:type="dxa"/>
            <w:vAlign w:val="bottom"/>
          </w:tcPr>
          <w:p w14:paraId="100DBC8C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5" w:name="MLR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864" w:type="dxa"/>
            <w:vAlign w:val="bottom"/>
          </w:tcPr>
          <w:p w14:paraId="7A070AE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6" w:name="MLR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864" w:type="dxa"/>
            <w:vAlign w:val="bottom"/>
          </w:tcPr>
          <w:p w14:paraId="7B39CA5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MLR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864" w:type="dxa"/>
            <w:vAlign w:val="bottom"/>
          </w:tcPr>
          <w:p w14:paraId="7314024E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MLR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864" w:type="dxa"/>
            <w:vAlign w:val="bottom"/>
          </w:tcPr>
          <w:p w14:paraId="61A96C09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MLR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9"/>
          </w:p>
        </w:tc>
        <w:tc>
          <w:tcPr>
            <w:tcW w:w="1260" w:type="dxa"/>
            <w:vAlign w:val="bottom"/>
          </w:tcPr>
          <w:p w14:paraId="3BA27F4B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MLR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0"/>
          </w:p>
        </w:tc>
      </w:tr>
      <w:tr w:rsidR="00131D62" w:rsidRPr="00EA2B99" w14:paraId="570FBC09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1B2CE3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139EF2F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3DB0042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13A5D5B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C04C357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3DC6D618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1010295E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08D344DD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1AD8AA7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Automobile Service Technology</w:t>
            </w:r>
          </w:p>
        </w:tc>
        <w:tc>
          <w:tcPr>
            <w:tcW w:w="863" w:type="dxa"/>
            <w:vAlign w:val="bottom"/>
          </w:tcPr>
          <w:p w14:paraId="49ACD2E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864" w:type="dxa"/>
            <w:vAlign w:val="bottom"/>
          </w:tcPr>
          <w:p w14:paraId="0624B906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864" w:type="dxa"/>
            <w:vAlign w:val="bottom"/>
          </w:tcPr>
          <w:p w14:paraId="49DAD65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864" w:type="dxa"/>
            <w:vAlign w:val="bottom"/>
          </w:tcPr>
          <w:p w14:paraId="6B5EE761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864" w:type="dxa"/>
            <w:vAlign w:val="bottom"/>
          </w:tcPr>
          <w:p w14:paraId="32DF7185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  <w:tc>
          <w:tcPr>
            <w:tcW w:w="1260" w:type="dxa"/>
            <w:vAlign w:val="bottom"/>
          </w:tcPr>
          <w:p w14:paraId="4112C9C4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</w:tr>
      <w:tr w:rsidR="00131D62" w:rsidRPr="00EA2B99" w14:paraId="2A446C19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2C0591E7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6CBB068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DF78C4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7CCCF15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D53218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93ABF6A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3DCE3141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652760C1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DF3BAA0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Master Automobile Service Technology</w:t>
            </w:r>
          </w:p>
        </w:tc>
        <w:tc>
          <w:tcPr>
            <w:tcW w:w="863" w:type="dxa"/>
            <w:vAlign w:val="bottom"/>
          </w:tcPr>
          <w:p w14:paraId="2A4B40C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M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  <w:tc>
          <w:tcPr>
            <w:tcW w:w="864" w:type="dxa"/>
            <w:vAlign w:val="bottom"/>
          </w:tcPr>
          <w:p w14:paraId="2401C68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M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864" w:type="dxa"/>
            <w:vAlign w:val="bottom"/>
          </w:tcPr>
          <w:p w14:paraId="732ACD09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M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864" w:type="dxa"/>
            <w:vAlign w:val="bottom"/>
          </w:tcPr>
          <w:p w14:paraId="4C08CCDA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M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864" w:type="dxa"/>
            <w:vAlign w:val="bottom"/>
          </w:tcPr>
          <w:p w14:paraId="08A7A755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M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  <w:tc>
          <w:tcPr>
            <w:tcW w:w="1260" w:type="dxa"/>
            <w:vAlign w:val="bottom"/>
          </w:tcPr>
          <w:p w14:paraId="22CB1D15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M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</w:tr>
    </w:tbl>
    <w:p w14:paraId="32B7B9C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D60110A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97A9A7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Complete </w:t>
      </w:r>
      <w:r w:rsidRPr="00C5654D">
        <w:rPr>
          <w:b/>
          <w:szCs w:val="24"/>
        </w:rPr>
        <w:t>Instructor Qualification Sheets</w:t>
      </w:r>
      <w:r w:rsidRPr="00C5654D">
        <w:rPr>
          <w:szCs w:val="24"/>
        </w:rPr>
        <w:t xml:space="preserve"> for </w:t>
      </w:r>
      <w:r w:rsidRPr="00C5654D">
        <w:rPr>
          <w:b/>
          <w:szCs w:val="24"/>
        </w:rPr>
        <w:t>ALL</w:t>
      </w:r>
      <w:r w:rsidRPr="00C5654D">
        <w:rPr>
          <w:szCs w:val="24"/>
        </w:rPr>
        <w:t xml:space="preserve"> instructors (attach additional copies if necessary)</w:t>
      </w:r>
    </w:p>
    <w:p w14:paraId="6F851F1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106E7C2" w14:textId="61D2BE11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Verify documentation of </w:t>
      </w:r>
      <w:hyperlink r:id="rId8" w:history="1">
        <w:r w:rsidRPr="00C5654D">
          <w:rPr>
            <w:i/>
            <w:szCs w:val="24"/>
            <w:highlight w:val="lightGray"/>
            <w:u w:val="single"/>
          </w:rPr>
          <w:t>industry update training</w:t>
        </w:r>
      </w:hyperlink>
      <w:r w:rsidR="00D665C7">
        <w:rPr>
          <w:i/>
          <w:szCs w:val="24"/>
          <w:u w:val="single"/>
        </w:rPr>
        <w:t xml:space="preserve"> and/or equivalent</w:t>
      </w:r>
      <w:r w:rsidRPr="00C5654D">
        <w:rPr>
          <w:szCs w:val="24"/>
        </w:rPr>
        <w:t xml:space="preserve"> (20 hours required for each instructor).</w:t>
      </w:r>
    </w:p>
    <w:p w14:paraId="60F5EA0C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520AFC4" w14:textId="77777777" w:rsidR="00EA2B99" w:rsidRPr="00EA2B99" w:rsidRDefault="00BB788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1 year update training for Initial Accreditation </w:t>
      </w:r>
    </w:p>
    <w:p w14:paraId="6203D123" w14:textId="77777777" w:rsidR="00C5654D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5 years update training for Renewal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77B0AE0" w14:textId="77777777" w:rsidR="00C5654D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5D0113" w14:textId="77777777" w:rsidR="00EA2B99" w:rsidRPr="00EA2B99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ETL initials</w:t>
      </w:r>
    </w:p>
    <w:p w14:paraId="48FF1D9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1F85C4" w14:textId="7C6F6428" w:rsidR="00EA2B99" w:rsidRPr="00C5654D" w:rsidRDefault="00D665C7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szCs w:val="24"/>
        </w:rPr>
        <w:t xml:space="preserve">Does an Advisory Committee </w:t>
      </w:r>
      <w:r>
        <w:rPr>
          <w:szCs w:val="24"/>
        </w:rPr>
        <w:t>consisting of</w:t>
      </w:r>
      <w:r w:rsidRPr="00C5654D">
        <w:rPr>
          <w:szCs w:val="24"/>
        </w:rPr>
        <w:t xml:space="preserve"> at least </w:t>
      </w:r>
      <w:r>
        <w:rPr>
          <w:szCs w:val="24"/>
        </w:rPr>
        <w:t>5</w:t>
      </w:r>
      <w:r w:rsidRPr="00C5654D">
        <w:rPr>
          <w:szCs w:val="24"/>
        </w:rPr>
        <w:t xml:space="preserve"> members in attendance (excluding school personnel</w:t>
      </w:r>
      <w:r>
        <w:rPr>
          <w:szCs w:val="24"/>
        </w:rPr>
        <w:t xml:space="preserve"> or educators from other programs</w:t>
      </w:r>
      <w:r w:rsidRPr="00C5654D">
        <w:rPr>
          <w:szCs w:val="24"/>
        </w:rPr>
        <w:t>) convene a minimum of two working meetings per year?</w:t>
      </w:r>
      <w:r w:rsidRPr="00C5654D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="00EA2B99" w:rsidRPr="00C5654D">
        <w:rPr>
          <w:b/>
          <w:szCs w:val="24"/>
        </w:rPr>
        <w:t xml:space="preserve">YES </w:t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193BEB" w:rsidRPr="00C5654D">
        <w:rPr>
          <w:b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202130">
        <w:rPr>
          <w:b/>
          <w:szCs w:val="24"/>
        </w:rPr>
      </w:r>
      <w:r w:rsidR="00202130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="00EA2B99"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202130">
        <w:rPr>
          <w:b/>
          <w:szCs w:val="24"/>
        </w:rPr>
      </w:r>
      <w:r w:rsidR="00202130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sz w:val="12"/>
          <w:szCs w:val="24"/>
          <w:u w:val="single"/>
        </w:rPr>
        <w:t xml:space="preserve"> </w:t>
      </w:r>
    </w:p>
    <w:p w14:paraId="1A5BB4D4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4B34EFF9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48E6FDD2" w14:textId="2CEC42C8" w:rsidR="00EA2B99" w:rsidRPr="00C5654D" w:rsidRDefault="00D665C7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bCs/>
          <w:szCs w:val="24"/>
        </w:rPr>
        <w:t xml:space="preserve">Do Advisory Committee minutes reflect the Advisory Committee’s review of information from an annual </w:t>
      </w:r>
      <w:r>
        <w:rPr>
          <w:bCs/>
          <w:szCs w:val="24"/>
        </w:rPr>
        <w:t>evaluation of the facilities</w:t>
      </w:r>
      <w:r w:rsidRPr="00C5654D">
        <w:rPr>
          <w:bCs/>
          <w:szCs w:val="24"/>
        </w:rPr>
        <w:t xml:space="preserve">? </w:t>
      </w:r>
      <w:r>
        <w:rPr>
          <w:bCs/>
          <w:szCs w:val="24"/>
        </w:rPr>
        <w:t xml:space="preserve">  </w:t>
      </w:r>
      <w:r w:rsidR="00EA2B99" w:rsidRPr="00C5654D">
        <w:rPr>
          <w:b/>
          <w:szCs w:val="24"/>
        </w:rPr>
        <w:t xml:space="preserve">YES </w:t>
      </w:r>
      <w:r w:rsidR="00193BEB" w:rsidRPr="00C5654D">
        <w:rPr>
          <w:b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202130">
        <w:rPr>
          <w:b/>
          <w:szCs w:val="24"/>
        </w:rPr>
      </w:r>
      <w:r w:rsidR="00202130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="00EA2B99"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202130">
        <w:rPr>
          <w:b/>
          <w:szCs w:val="24"/>
        </w:rPr>
      </w:r>
      <w:r w:rsidR="00202130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</w:p>
    <w:p w14:paraId="60A43D60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7D36EC8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szCs w:val="24"/>
        </w:rPr>
      </w:pPr>
      <w:r w:rsidRPr="00C5654D">
        <w:rPr>
          <w:szCs w:val="24"/>
        </w:rPr>
        <w:br w:type="page"/>
      </w:r>
      <w:r w:rsidRPr="00C5654D">
        <w:rPr>
          <w:szCs w:val="24"/>
        </w:rPr>
        <w:lastRenderedPageBreak/>
        <w:t xml:space="preserve">For programs applying under </w:t>
      </w:r>
      <w:hyperlink r:id="rId9" w:history="1">
        <w:r w:rsidRPr="00C5654D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C5654D">
        <w:rPr>
          <w:szCs w:val="24"/>
        </w:rPr>
        <w:t xml:space="preserve"> please answer the following questions </w:t>
      </w:r>
      <w:r w:rsidRPr="00C5654D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C5654D">
        <w:rPr>
          <w:szCs w:val="24"/>
        </w:rPr>
        <w:t>:</w:t>
      </w:r>
    </w:p>
    <w:p w14:paraId="254DBF81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37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6097"/>
        <w:gridCol w:w="1080"/>
        <w:gridCol w:w="1080"/>
        <w:gridCol w:w="1080"/>
      </w:tblGrid>
      <w:tr w:rsidR="00EA2B99" w:rsidRPr="005F14D5" w14:paraId="1AFE79E2" w14:textId="77777777" w:rsidTr="00A91278">
        <w:trPr>
          <w:jc w:val="center"/>
        </w:trPr>
        <w:tc>
          <w:tcPr>
            <w:tcW w:w="6097" w:type="dxa"/>
          </w:tcPr>
          <w:p w14:paraId="32B8915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6DAC18B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E3CC5B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C7B231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204F06A7" w14:textId="77777777" w:rsidTr="00A91278">
        <w:trPr>
          <w:jc w:val="center"/>
        </w:trPr>
        <w:tc>
          <w:tcPr>
            <w:tcW w:w="6097" w:type="dxa"/>
          </w:tcPr>
          <w:p w14:paraId="2F969A0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</w:tcPr>
          <w:p w14:paraId="3FA10BD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6EBC838D" w14:textId="77777777" w:rsidTr="00A91278">
        <w:trPr>
          <w:jc w:val="center"/>
        </w:trPr>
        <w:tc>
          <w:tcPr>
            <w:tcW w:w="6097" w:type="dxa"/>
          </w:tcPr>
          <w:p w14:paraId="12BEF13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4238757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0AFF2FB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AD594D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47283F02" w14:textId="77777777" w:rsidTr="00A91278">
        <w:trPr>
          <w:jc w:val="center"/>
        </w:trPr>
        <w:tc>
          <w:tcPr>
            <w:tcW w:w="6097" w:type="dxa"/>
          </w:tcPr>
          <w:p w14:paraId="510FAAF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611D969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39B5FB37" w14:textId="77777777" w:rsidTr="00A91278">
        <w:trPr>
          <w:jc w:val="center"/>
        </w:trPr>
        <w:tc>
          <w:tcPr>
            <w:tcW w:w="6097" w:type="dxa"/>
          </w:tcPr>
          <w:p w14:paraId="6E06031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77B29C7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1A298A2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6A4C21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0E3F7549" w14:textId="77777777" w:rsidTr="00A91278">
        <w:trPr>
          <w:jc w:val="center"/>
        </w:trPr>
        <w:tc>
          <w:tcPr>
            <w:tcW w:w="6097" w:type="dxa"/>
          </w:tcPr>
          <w:p w14:paraId="15733C2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00D88A5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1CE86BE" w14:textId="77777777" w:rsidTr="00A91278">
        <w:trPr>
          <w:jc w:val="center"/>
        </w:trPr>
        <w:tc>
          <w:tcPr>
            <w:tcW w:w="6097" w:type="dxa"/>
          </w:tcPr>
          <w:p w14:paraId="338330E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4AF8333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2ED2DCD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A6F7AF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4AFA1A32" w14:textId="77777777" w:rsidTr="00A91278">
        <w:trPr>
          <w:jc w:val="center"/>
        </w:trPr>
        <w:tc>
          <w:tcPr>
            <w:tcW w:w="6097" w:type="dxa"/>
          </w:tcPr>
          <w:p w14:paraId="7B13F56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47BA23B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CA6C63F" w14:textId="77777777" w:rsidTr="00A91278">
        <w:trPr>
          <w:jc w:val="center"/>
        </w:trPr>
        <w:tc>
          <w:tcPr>
            <w:tcW w:w="6097" w:type="dxa"/>
          </w:tcPr>
          <w:p w14:paraId="77CBD8C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6247A08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0E7613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7888D6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3AD36D8B" w14:textId="77777777" w:rsidTr="00A91278">
        <w:trPr>
          <w:jc w:val="center"/>
        </w:trPr>
        <w:tc>
          <w:tcPr>
            <w:tcW w:w="6097" w:type="dxa"/>
          </w:tcPr>
          <w:p w14:paraId="3510408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4B87FBC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B247AAA" w14:textId="77777777" w:rsidTr="00A91278">
        <w:trPr>
          <w:jc w:val="center"/>
        </w:trPr>
        <w:tc>
          <w:tcPr>
            <w:tcW w:w="6097" w:type="dxa"/>
          </w:tcPr>
          <w:p w14:paraId="5C1E3C5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0EFCF2E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19003F7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398FC27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202130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</w:tbl>
    <w:p w14:paraId="2182BC61" w14:textId="77777777" w:rsidR="005A2BC3" w:rsidRDefault="005A2BC3" w:rsidP="005A2BC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F8188F1" w14:textId="77777777" w:rsidR="002654EA" w:rsidRDefault="002654EA" w:rsidP="005A2BC3">
      <w:pPr>
        <w:rPr>
          <w:rFonts w:ascii="Times New Roman" w:eastAsia="Times New Roman" w:hAnsi="Times New Roman" w:cs="Times New Roman"/>
          <w:b/>
          <w:i/>
          <w:color w:val="000000"/>
          <w:szCs w:val="24"/>
          <w:highlight w:val="lightGray"/>
        </w:rPr>
      </w:pPr>
    </w:p>
    <w:p w14:paraId="176F45C4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t>For programs seeking re-accreditation, was documentation provided regarding the status of the on-site evaluation team recommendations made at the previous on-site evaluation</w:t>
      </w:r>
      <w:r w:rsidR="002654EA" w:rsidRPr="00C5654D">
        <w:rPr>
          <w:b/>
          <w:szCs w:val="24"/>
        </w:rPr>
        <w:t>.</w:t>
      </w:r>
    </w:p>
    <w:p w14:paraId="22D43D3B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33DCFC8" w14:textId="77777777" w:rsidR="00EA2B99" w:rsidRPr="00EA2B99" w:rsidRDefault="00193BEB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50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3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1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4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35591335" w14:textId="77777777" w:rsidR="00910099" w:rsidRPr="00EA2B99" w:rsidRDefault="00910099" w:rsidP="00910099">
      <w:pPr>
        <w:framePr w:w="9029" w:h="3341" w:hSpace="187" w:wrap="notBeside" w:vAnchor="text" w:hAnchor="page" w:x="1859" w:y="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536"/>
            </w:textInput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3542B32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DF5294" w14:textId="77777777" w:rsidR="00EA2B99" w:rsidRDefault="00C5654D" w:rsidP="00C5654D">
      <w:pPr>
        <w:ind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</w:t>
      </w:r>
      <w:r w:rsidR="00BB7889">
        <w:rPr>
          <w:rFonts w:ascii="Times New Roman" w:eastAsia="Times New Roman" w:hAnsi="Times New Roman" w:cs="Times New Roman"/>
          <w:b/>
          <w:color w:val="000000"/>
          <w:szCs w:val="24"/>
        </w:rPr>
        <w:t>f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No, please explain:</w:t>
      </w:r>
    </w:p>
    <w:p w14:paraId="446FE430" w14:textId="77777777" w:rsidR="00E559D9" w:rsidRPr="00EA2B99" w:rsidRDefault="00E559D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391D8E9" w14:textId="77777777" w:rsid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D3B2375" w14:textId="77777777" w:rsidR="002654EA" w:rsidRDefault="002654EA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0CC1DEA" w14:textId="1A0774DA" w:rsidR="003E65AF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1A8DC3" w14:textId="77777777" w:rsidR="00202130" w:rsidRPr="00EA2B99" w:rsidRDefault="00202130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1A46EC0" w14:textId="77777777" w:rsidR="00EA2B99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lastRenderedPageBreak/>
        <w:t xml:space="preserve">I recommend </w:t>
      </w:r>
      <w:r w:rsidR="003E65AF" w:rsidRPr="00C5654D">
        <w:rPr>
          <w:b/>
          <w:szCs w:val="24"/>
        </w:rPr>
        <w:t>accreditation at the following level for</w:t>
      </w:r>
      <w:r w:rsidRPr="00C5654D">
        <w:rPr>
          <w:b/>
          <w:szCs w:val="24"/>
        </w:rPr>
        <w:t xml:space="preserve"> the program listed above:</w:t>
      </w:r>
    </w:p>
    <w:p w14:paraId="4C39A64C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12"/>
        <w:gridCol w:w="1440"/>
        <w:gridCol w:w="1440"/>
        <w:gridCol w:w="1440"/>
      </w:tblGrid>
      <w:tr w:rsidR="00EA2B99" w:rsidRPr="00EA2B99" w14:paraId="5A7E4CAC" w14:textId="77777777" w:rsidTr="002654EA">
        <w:trPr>
          <w:jc w:val="center"/>
        </w:trPr>
        <w:tc>
          <w:tcPr>
            <w:tcW w:w="5040" w:type="dxa"/>
            <w:gridSpan w:val="2"/>
          </w:tcPr>
          <w:p w14:paraId="5AAD96D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08078CA" w14:textId="36DCB6C2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90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6BA6D08C" w14:textId="7E3902CE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75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799B6BAA" w14:textId="2E09D2B9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50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7FFAF375" w14:textId="77777777" w:rsidTr="002654EA">
        <w:trPr>
          <w:jc w:val="center"/>
        </w:trPr>
        <w:tc>
          <w:tcPr>
            <w:tcW w:w="5040" w:type="dxa"/>
            <w:gridSpan w:val="2"/>
          </w:tcPr>
          <w:p w14:paraId="3A503C5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440" w:type="dxa"/>
          </w:tcPr>
          <w:p w14:paraId="33270DD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440" w:type="dxa"/>
          </w:tcPr>
          <w:p w14:paraId="7C4A310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440" w:type="dxa"/>
          </w:tcPr>
          <w:p w14:paraId="454841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EA2B99" w:rsidRPr="00EA2B99" w14:paraId="2286B19C" w14:textId="77777777" w:rsidTr="002654EA">
        <w:trPr>
          <w:jc w:val="center"/>
        </w:trPr>
        <w:tc>
          <w:tcPr>
            <w:tcW w:w="5040" w:type="dxa"/>
            <w:gridSpan w:val="2"/>
          </w:tcPr>
          <w:p w14:paraId="595AC1D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9CB5C8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9A87CF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FCE906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4E65FBC8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2458809F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724B0A2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 &amp; Light Repair</w:t>
            </w:r>
          </w:p>
        </w:tc>
        <w:tc>
          <w:tcPr>
            <w:tcW w:w="1440" w:type="dxa"/>
            <w:vAlign w:val="bottom"/>
          </w:tcPr>
          <w:p w14:paraId="43D19BCA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B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5"/>
          </w:p>
        </w:tc>
        <w:tc>
          <w:tcPr>
            <w:tcW w:w="1440" w:type="dxa"/>
            <w:vAlign w:val="bottom"/>
          </w:tcPr>
          <w:p w14:paraId="5B526694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B11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6"/>
          </w:p>
        </w:tc>
        <w:tc>
          <w:tcPr>
            <w:tcW w:w="1440" w:type="dxa"/>
            <w:vAlign w:val="bottom"/>
          </w:tcPr>
          <w:p w14:paraId="03361F9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B12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7"/>
          </w:p>
        </w:tc>
      </w:tr>
      <w:tr w:rsidR="00EA2B99" w:rsidRPr="00EA2B99" w14:paraId="117EF70D" w14:textId="77777777" w:rsidTr="002654EA">
        <w:trPr>
          <w:jc w:val="center"/>
        </w:trPr>
        <w:tc>
          <w:tcPr>
            <w:tcW w:w="5040" w:type="dxa"/>
            <w:gridSpan w:val="2"/>
          </w:tcPr>
          <w:p w14:paraId="3978F60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08381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00FAB9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437889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5F8E3CA5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ED85CD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5D6EFAB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Automobile Service Technology</w:t>
            </w:r>
          </w:p>
        </w:tc>
        <w:tc>
          <w:tcPr>
            <w:tcW w:w="1440" w:type="dxa"/>
            <w:vAlign w:val="bottom"/>
          </w:tcPr>
          <w:p w14:paraId="0594874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EE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8"/>
          </w:p>
        </w:tc>
        <w:tc>
          <w:tcPr>
            <w:tcW w:w="1440" w:type="dxa"/>
            <w:vAlign w:val="bottom"/>
          </w:tcPr>
          <w:p w14:paraId="2E15CDD6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58662F0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A2B99" w:rsidRPr="00EA2B99" w14:paraId="3DD93B2E" w14:textId="77777777" w:rsidTr="002654EA">
        <w:trPr>
          <w:jc w:val="center"/>
        </w:trPr>
        <w:tc>
          <w:tcPr>
            <w:tcW w:w="5040" w:type="dxa"/>
            <w:gridSpan w:val="2"/>
          </w:tcPr>
          <w:p w14:paraId="6EB96D4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AA1B6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8D1DD6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6267E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C910F7A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1C02CC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54838D3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Master Automobile Service Technology</w:t>
            </w:r>
          </w:p>
        </w:tc>
        <w:tc>
          <w:tcPr>
            <w:tcW w:w="1440" w:type="dxa"/>
            <w:vAlign w:val="bottom"/>
          </w:tcPr>
          <w:p w14:paraId="55CC46AC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0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8C02554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E64D020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A2B99" w:rsidRPr="00EA2B99" w14:paraId="1E69569C" w14:textId="77777777" w:rsidTr="002654EA">
        <w:trPr>
          <w:jc w:val="center"/>
        </w:trPr>
        <w:tc>
          <w:tcPr>
            <w:tcW w:w="5040" w:type="dxa"/>
            <w:gridSpan w:val="2"/>
          </w:tcPr>
          <w:p w14:paraId="040B897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49A5AB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3BA681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1394DC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6E8E789" w14:textId="77777777" w:rsidTr="002654EA">
        <w:trPr>
          <w:jc w:val="center"/>
        </w:trPr>
        <w:tc>
          <w:tcPr>
            <w:tcW w:w="5040" w:type="dxa"/>
            <w:gridSpan w:val="2"/>
          </w:tcPr>
          <w:p w14:paraId="4A2C628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3CDD12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9DDB0C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38D322C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000726B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2D644FC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>The following team members concur that information contained in this final report represents a consensus of the on-site evaluation team.  A copy of the final report (</w:t>
      </w:r>
      <w:r w:rsidRPr="00C5654D">
        <w:rPr>
          <w:b/>
          <w:szCs w:val="24"/>
          <w:u w:val="single"/>
        </w:rPr>
        <w:t>including the signed Summary of Debriefing Meeting form</w:t>
      </w:r>
      <w:r w:rsidRPr="00C5654D">
        <w:rPr>
          <w:b/>
          <w:szCs w:val="24"/>
        </w:rPr>
        <w:t>) with participant signatures will be kept in my personal files and a copy will be provided to</w:t>
      </w:r>
      <w:r w:rsidR="00E020C0">
        <w:rPr>
          <w:b/>
          <w:szCs w:val="24"/>
        </w:rPr>
        <w:t xml:space="preserve"> the ASE Education Foundation</w:t>
      </w:r>
      <w:r w:rsidRPr="00C5654D">
        <w:rPr>
          <w:b/>
          <w:szCs w:val="24"/>
        </w:rPr>
        <w:t>.</w:t>
      </w:r>
    </w:p>
    <w:p w14:paraId="7C5592A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7FBE15CE" w14:textId="77777777" w:rsidTr="00C5654D">
        <w:trPr>
          <w:jc w:val="center"/>
        </w:trPr>
        <w:tc>
          <w:tcPr>
            <w:tcW w:w="9360" w:type="dxa"/>
          </w:tcPr>
          <w:p w14:paraId="79E921A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9A7E5" w14:textId="77777777" w:rsidTr="00C5654D">
        <w:trPr>
          <w:jc w:val="center"/>
        </w:trPr>
        <w:tc>
          <w:tcPr>
            <w:tcW w:w="9360" w:type="dxa"/>
          </w:tcPr>
          <w:p w14:paraId="3A577AF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49145A2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CD4360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D8B95C2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2D1AF7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7EA7E7F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A7BE1A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0131C0D7" w14:textId="77777777" w:rsidTr="00C5654D">
        <w:trPr>
          <w:trHeight w:val="64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EFD1D1F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4F5332CF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45D1157A" w14:textId="77777777" w:rsidR="00BB7889" w:rsidRPr="00BB7889" w:rsidRDefault="0036154D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10C3A76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6CBFB19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1D2B68A8" w14:textId="77777777" w:rsidR="00BB7889" w:rsidRDefault="00BB7889" w:rsidP="00BB788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55AB9D1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C5654D">
        <w:rPr>
          <w:b/>
          <w:szCs w:val="24"/>
        </w:rPr>
        <w:t>I have provided the institution a copy of the supplementary sheets</w:t>
      </w:r>
      <w:r w:rsidR="00C5654D">
        <w:rPr>
          <w:b/>
          <w:szCs w:val="24"/>
        </w:rPr>
        <w:t xml:space="preserve"> and debriefing form.</w:t>
      </w:r>
      <w:r w:rsidR="006337A2" w:rsidRPr="00C5654D">
        <w:rPr>
          <w:b/>
          <w:szCs w:val="24"/>
        </w:rPr>
        <w:t xml:space="preserve"> </w:t>
      </w:r>
      <w:r w:rsidR="00193BEB" w:rsidRPr="00C5654D">
        <w:rPr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Pr="00C5654D">
        <w:rPr>
          <w:szCs w:val="24"/>
          <w:u w:val="single"/>
        </w:rPr>
        <w:instrText xml:space="preserve"> FORMTEXT </w:instrText>
      </w:r>
      <w:r w:rsidR="00193BEB" w:rsidRPr="00C5654D">
        <w:rPr>
          <w:szCs w:val="24"/>
          <w:u w:val="single"/>
        </w:rPr>
      </w:r>
      <w:r w:rsidR="00193BEB" w:rsidRPr="00C5654D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C5654D">
        <w:rPr>
          <w:szCs w:val="24"/>
          <w:u w:val="single"/>
        </w:rPr>
        <w:fldChar w:fldCharType="end"/>
      </w:r>
      <w:r w:rsidRPr="00C5654D">
        <w:rPr>
          <w:szCs w:val="24"/>
        </w:rPr>
        <w:t>ETL initials</w:t>
      </w:r>
    </w:p>
    <w:p w14:paraId="24975707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</w:p>
    <w:p w14:paraId="5CF261B0" w14:textId="77777777" w:rsidR="00EA2B99" w:rsidRPr="00EA2B99" w:rsidRDefault="00EA2B99" w:rsidP="00C5654D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E020C0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Foundation:</w:t>
      </w:r>
    </w:p>
    <w:p w14:paraId="599A74F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408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70"/>
        <w:gridCol w:w="3618"/>
        <w:gridCol w:w="1920"/>
      </w:tblGrid>
      <w:tr w:rsidR="00EA2B99" w:rsidRPr="00EA2B99" w14:paraId="2DDA809F" w14:textId="77777777" w:rsidTr="00C5654D">
        <w:trPr>
          <w:jc w:val="center"/>
        </w:trPr>
        <w:tc>
          <w:tcPr>
            <w:tcW w:w="7488" w:type="dxa"/>
            <w:gridSpan w:val="3"/>
          </w:tcPr>
          <w:p w14:paraId="1586851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64ABCCBE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74B1E94" w14:textId="77777777" w:rsidTr="00C5654D">
        <w:trPr>
          <w:jc w:val="center"/>
        </w:trPr>
        <w:tc>
          <w:tcPr>
            <w:tcW w:w="7488" w:type="dxa"/>
            <w:gridSpan w:val="3"/>
            <w:tcBorders>
              <w:bottom w:val="nil"/>
            </w:tcBorders>
          </w:tcPr>
          <w:p w14:paraId="3285274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3941C97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2BDB4D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020C0" w:rsidRPr="00EA2B99" w14:paraId="6DCAB37F" w14:textId="77777777" w:rsidTr="00E020C0">
        <w:trPr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7E0D46E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742506F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538" w:type="dxa"/>
            <w:gridSpan w:val="2"/>
            <w:tcBorders>
              <w:top w:val="nil"/>
              <w:bottom w:val="single" w:sz="4" w:space="0" w:color="auto"/>
            </w:tcBorders>
          </w:tcPr>
          <w:p w14:paraId="56148F4F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020C0" w:rsidRPr="00EA2B99" w14:paraId="62E9F3D9" w14:textId="77777777" w:rsidTr="00E020C0">
        <w:trPr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454FB43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1B37F104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bottom w:val="nil"/>
            </w:tcBorders>
          </w:tcPr>
          <w:p w14:paraId="4C25D85B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443CAF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14:paraId="6713D8F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C5654D">
        <w:rPr>
          <w:b/>
          <w:szCs w:val="24"/>
        </w:rPr>
        <w:t>I have received reimbursement of expenses and the honorarium for this on-site visit.</w:t>
      </w:r>
    </w:p>
    <w:p w14:paraId="7F785140" w14:textId="77777777" w:rsidR="00C5654D" w:rsidRPr="00C5654D" w:rsidRDefault="00C5654D" w:rsidP="00E559D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45D2014E" w14:textId="77777777" w:rsidR="00E559D9" w:rsidRDefault="00193BEB" w:rsidP="00C565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32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9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33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50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2488ED52" w14:textId="77777777" w:rsidR="00C5654D" w:rsidRPr="00C5654D" w:rsidRDefault="00C5654D" w:rsidP="00C565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405306A" w14:textId="77777777" w:rsidR="00EA2B99" w:rsidRPr="00C5654D" w:rsidRDefault="00EA2B99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70"/>
        <w:rPr>
          <w:rFonts w:ascii="Times New Roman" w:eastAsia="Times New Roman" w:hAnsi="Times New Roman" w:cs="Times New Roman"/>
          <w:color w:val="000000"/>
          <w:szCs w:val="24"/>
        </w:rPr>
      </w:pPr>
      <w:r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* The final report should be emailed to </w:t>
      </w:r>
      <w:r w:rsidR="00CF5638">
        <w:rPr>
          <w:rFonts w:ascii="Times New Roman" w:eastAsia="Times New Roman" w:hAnsi="Times New Roman" w:cs="Times New Roman"/>
          <w:szCs w:val="24"/>
          <w:u w:val="single"/>
        </w:rPr>
        <w:t>info</w:t>
      </w:r>
      <w:r w:rsidRPr="00C5654D">
        <w:rPr>
          <w:rFonts w:ascii="Times New Roman" w:eastAsia="Times New Roman" w:hAnsi="Times New Roman" w:cs="Times New Roman"/>
          <w:szCs w:val="24"/>
          <w:u w:val="single"/>
        </w:rPr>
        <w:t>@</w:t>
      </w:r>
      <w:r w:rsidR="00E020C0">
        <w:rPr>
          <w:rFonts w:ascii="Times New Roman" w:eastAsia="Times New Roman" w:hAnsi="Times New Roman" w:cs="Times New Roman"/>
          <w:szCs w:val="24"/>
          <w:u w:val="single"/>
        </w:rPr>
        <w:t>ASEeducationfoundation.org</w:t>
      </w:r>
      <w:r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 within one week of completing the on-site evaluation.  A confirmation email will be sent to you within 48 hours</w:t>
      </w:r>
      <w:r w:rsidR="00E559D9"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 of receiving these documents.</w:t>
      </w:r>
    </w:p>
    <w:p w14:paraId="461F33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 SUPPLEMENTARY SHEETS</w:t>
      </w:r>
    </w:p>
    <w:p w14:paraId="35FD981B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5CC121B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83673F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5C0CB84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6F076AD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9B9B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96D6AD" w14:textId="77777777" w:rsidR="00EA2B99" w:rsidRPr="00910099" w:rsidRDefault="00EA2B99" w:rsidP="009100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rPr>
          <w:rFonts w:ascii="Times New Roman" w:hAnsi="Times New Roman" w:cs="Times New Roman"/>
          <w:szCs w:val="24"/>
        </w:rPr>
      </w:pPr>
      <w:r w:rsidRPr="00910099">
        <w:rPr>
          <w:rFonts w:ascii="Times New Roman" w:hAnsi="Times New Roman" w:cs="Times New Roman"/>
          <w:szCs w:val="24"/>
        </w:rPr>
        <w:t xml:space="preserve">Please average </w:t>
      </w:r>
      <w:r w:rsidRPr="00910099">
        <w:rPr>
          <w:rFonts w:ascii="Times New Roman" w:hAnsi="Times New Roman" w:cs="Times New Roman"/>
          <w:b/>
          <w:szCs w:val="24"/>
        </w:rPr>
        <w:t>administrative services</w:t>
      </w:r>
      <w:r w:rsidRPr="00910099">
        <w:rPr>
          <w:rFonts w:ascii="Times New Roman" w:hAnsi="Times New Roman" w:cs="Times New Roman"/>
          <w:szCs w:val="24"/>
        </w:rPr>
        <w:t xml:space="preserve"> offered by the school.  </w:t>
      </w:r>
    </w:p>
    <w:p w14:paraId="4BB665B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F69FB0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2F19FCAF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0FCFD639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3359EF4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1C3DFEFE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116C1B96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B6AFDA4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91669A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5600F6F8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12FF9E24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3629960" w14:textId="77777777" w:rsidR="00C82FEA" w:rsidRPr="00EA2B99" w:rsidRDefault="00C82FEA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51" w:name="Text448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1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8A2F0F6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52" w:name="Text449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E02D53A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53" w:name="Text450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3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DBACCF7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54" w:name="Text45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4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2255F0BB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5" w:name="Text45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5"/>
          </w:p>
        </w:tc>
      </w:tr>
      <w:tr w:rsidR="00C82FEA" w:rsidRPr="00EA2B99" w14:paraId="708A3DAE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E0F7B68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32FE3387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D0B878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E5A21F4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D5491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B609FD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4E1ABD7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26D2F9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1C7F64C" w14:textId="77777777" w:rsidR="00EA2B99" w:rsidRPr="00EA2B99" w:rsidRDefault="00910099" w:rsidP="00B32747">
      <w:pPr>
        <w:framePr w:w="8475" w:h="5821" w:hSpace="187" w:wrap="notBeside" w:vAnchor="text" w:hAnchor="page" w:x="2147" w:y="3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32767"/>
            </w:textInput>
          </w:ffData>
        </w:fldChar>
      </w:r>
      <w:bookmarkStart w:id="56" w:name="Text392"/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  <w:bookmarkEnd w:id="56"/>
    </w:p>
    <w:p w14:paraId="5F4082CC" w14:textId="77777777" w:rsid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(give Standard number)</w:t>
      </w:r>
    </w:p>
    <w:p w14:paraId="48E6BE00" w14:textId="77777777" w:rsidR="00C5654D" w:rsidRDefault="00C5654D" w:rsidP="00B3274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713E36F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31090692" w14:textId="77777777" w:rsidR="00EA2B99" w:rsidRPr="00910099" w:rsidRDefault="00EA2B99" w:rsidP="00BF26A0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rPr>
          <w:rFonts w:ascii="Times New Roman" w:hAnsi="Times New Roman" w:cs="Times New Roman"/>
          <w:szCs w:val="24"/>
        </w:rPr>
      </w:pPr>
      <w:r w:rsidRPr="00910099">
        <w:rPr>
          <w:rFonts w:ascii="Times New Roman" w:hAnsi="Times New Roman" w:cs="Times New Roman"/>
          <w:szCs w:val="24"/>
        </w:rPr>
        <w:t xml:space="preserve">Please use the </w:t>
      </w:r>
      <w:r w:rsidRPr="00910099">
        <w:rPr>
          <w:rFonts w:ascii="Times New Roman" w:hAnsi="Times New Roman" w:cs="Times New Roman"/>
          <w:b/>
          <w:szCs w:val="24"/>
        </w:rPr>
        <w:t>Employer Questionnaire</w:t>
      </w:r>
      <w:r w:rsidRPr="00910099">
        <w:rPr>
          <w:rFonts w:ascii="Times New Roman" w:hAnsi="Times New Roman" w:cs="Times New Roman"/>
          <w:szCs w:val="24"/>
        </w:rPr>
        <w:t xml:space="preserve"> forms to rate the graduates from this automobile training program.</w:t>
      </w:r>
    </w:p>
    <w:p w14:paraId="424DE26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0F49C88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EA2B99" w:rsidRPr="00EA2B99" w14:paraId="7AE537EF" w14:textId="77777777" w:rsidTr="00D420F8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0325EFF1" w14:textId="77777777" w:rsidR="00EA2B99" w:rsidRPr="00EA2B99" w:rsidRDefault="00EA2B9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61729E8E" w14:textId="77777777" w:rsidR="00EA2B99" w:rsidRPr="00EA2B99" w:rsidRDefault="00EA2B99" w:rsidP="00AD32F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05399BA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0E15665C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6604813B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55DE9BE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8100D90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EA2B99" w:rsidRPr="00EA2B99" w14:paraId="1801617F" w14:textId="77777777" w:rsidTr="00685ED6">
        <w:trPr>
          <w:trHeight w:val="651"/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469FB7DF" w14:textId="77777777" w:rsidR="00EA2B99" w:rsidRPr="00EA2B99" w:rsidRDefault="00EA2B99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5DBD26" w14:textId="77777777" w:rsidR="00EA2B99" w:rsidRPr="00EA2B99" w:rsidRDefault="00193BEB" w:rsidP="00EA2B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F2E6486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1D33D1F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FDCC34D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33D3052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D73A157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0806054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6A053AD9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65AF90A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B4DB0F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E899F3D" w14:textId="77777777" w:rsidR="00EA2B99" w:rsidRPr="00EA2B99" w:rsidRDefault="00D17A3D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RATING SHEETS EVALUATE THE PROGRAM BASED ON THE LEVEL OF ACCREDITATION APPROVED FOR TEAM REVIEW.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0AE958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ABB9A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AFF2D4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0A794B0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A3EEDA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B310C46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Number of program hours in the course of study: </w:t>
      </w:r>
      <w:r w:rsidR="00193BEB" w:rsidRPr="00283A6F">
        <w:rPr>
          <w:szCs w:val="24"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r w:rsidRPr="00283A6F">
        <w:rPr>
          <w:szCs w:val="24"/>
          <w:u w:val="single"/>
        </w:rPr>
        <w:instrText xml:space="preserve"> FORMTEXT </w:instrText>
      </w:r>
      <w:r w:rsidR="00193BEB" w:rsidRPr="00283A6F">
        <w:rPr>
          <w:szCs w:val="24"/>
          <w:u w:val="single"/>
        </w:rPr>
      </w:r>
      <w:r w:rsidR="00193BEB" w:rsidRPr="00283A6F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283A6F">
        <w:rPr>
          <w:szCs w:val="24"/>
          <w:u w:val="single"/>
        </w:rPr>
        <w:fldChar w:fldCharType="end"/>
      </w:r>
    </w:p>
    <w:p w14:paraId="73B087A8" w14:textId="77777777" w:rsidR="00EA2B99" w:rsidRPr="00EA2B99" w:rsidRDefault="00EA2B99" w:rsidP="00283A6F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Minimum hour requirements:  </w:t>
      </w:r>
      <w:r w:rsidRPr="00EA2B99">
        <w:rPr>
          <w:rFonts w:ascii="Times New Roman" w:eastAsia="Times New Roman" w:hAnsi="Times New Roman" w:cs="Times New Roman"/>
          <w:b/>
          <w:szCs w:val="24"/>
        </w:rPr>
        <w:t>MLR – 540</w:t>
      </w:r>
      <w:r w:rsidRPr="00EA2B99">
        <w:rPr>
          <w:rFonts w:ascii="Times New Roman" w:eastAsia="Times New Roman" w:hAnsi="Times New Roman" w:cs="Times New Roman"/>
          <w:b/>
          <w:szCs w:val="24"/>
        </w:rPr>
        <w:tab/>
        <w:t>AST – 840</w:t>
      </w:r>
      <w:r w:rsidRPr="00EA2B99">
        <w:rPr>
          <w:rFonts w:ascii="Times New Roman" w:eastAsia="Times New Roman" w:hAnsi="Times New Roman" w:cs="Times New Roman"/>
          <w:b/>
          <w:szCs w:val="24"/>
        </w:rPr>
        <w:tab/>
        <w:t xml:space="preserve">MAST - 1200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</w:p>
    <w:p w14:paraId="56513B01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55182B0" w14:textId="77777777" w:rsidR="00EA2B99" w:rsidRPr="00EA2B99" w:rsidRDefault="00EA2B99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30F4DF1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 w:rsidR="00283A6F">
        <w:rPr>
          <w:szCs w:val="24"/>
        </w:rPr>
        <w:t>1 (Work-Based Learning</w:t>
      </w:r>
      <w:r w:rsidRPr="00283A6F">
        <w:rPr>
          <w:szCs w:val="24"/>
        </w:rPr>
        <w:t>) to meet hour requ</w:t>
      </w:r>
      <w:r w:rsidR="00316329" w:rsidRPr="00283A6F">
        <w:rPr>
          <w:szCs w:val="24"/>
        </w:rPr>
        <w:t>irements</w:t>
      </w:r>
      <w:r w:rsidRPr="00283A6F">
        <w:rPr>
          <w:szCs w:val="24"/>
        </w:rPr>
        <w:t>?</w:t>
      </w:r>
    </w:p>
    <w:p w14:paraId="1D2DCC47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01027C57" w14:textId="77777777" w:rsid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YES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NO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If so, how many hours?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768C017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689E0BD2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123857F3" w14:textId="77777777" w:rsidR="00283A6F" w:rsidRPr="00283A6F" w:rsidRDefault="00283A6F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>
        <w:rPr>
          <w:szCs w:val="24"/>
        </w:rPr>
        <w:t>2</w:t>
      </w:r>
      <w:r w:rsidRPr="00283A6F">
        <w:rPr>
          <w:szCs w:val="24"/>
        </w:rPr>
        <w:t xml:space="preserve"> (</w:t>
      </w:r>
      <w:r>
        <w:rPr>
          <w:szCs w:val="24"/>
        </w:rPr>
        <w:t>E-Learning</w:t>
      </w:r>
      <w:r w:rsidRPr="00283A6F">
        <w:rPr>
          <w:szCs w:val="24"/>
        </w:rPr>
        <w:t>) to meet hour requirements?</w:t>
      </w:r>
    </w:p>
    <w:p w14:paraId="1692C4E5" w14:textId="77777777" w:rsidR="00283A6F" w:rsidRPr="00EA2B99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79840D6" w14:textId="77777777" w:rsidR="00283A6F" w:rsidRPr="00283A6F" w:rsidRDefault="00283A6F" w:rsidP="00283A6F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szCs w:val="24"/>
        </w:rPr>
      </w:pPr>
      <w:r w:rsidRPr="00EA2B99">
        <w:rPr>
          <w:szCs w:val="24"/>
        </w:rPr>
        <w:tab/>
        <w:t xml:space="preserve">YES </w:t>
      </w:r>
      <w:r w:rsidRPr="00EA2B99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202130">
        <w:rPr>
          <w:szCs w:val="24"/>
        </w:rPr>
      </w:r>
      <w:r w:rsidR="00202130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  <w:t xml:space="preserve">NO </w:t>
      </w:r>
      <w:r w:rsidRPr="00EA2B99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202130">
        <w:rPr>
          <w:szCs w:val="24"/>
        </w:rPr>
      </w:r>
      <w:r w:rsidR="00202130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</w:r>
      <w:r w:rsidRPr="00EA2B99">
        <w:rPr>
          <w:szCs w:val="24"/>
        </w:rPr>
        <w:tab/>
        <w:t xml:space="preserve">If so, how many hours? </w:t>
      </w:r>
      <w:r w:rsidRPr="00EA2B99">
        <w:rPr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szCs w:val="24"/>
          <w:u w:val="single"/>
        </w:rPr>
        <w:instrText xml:space="preserve"> FORMTEXT </w:instrText>
      </w:r>
      <w:r w:rsidRPr="00EA2B99">
        <w:rPr>
          <w:szCs w:val="24"/>
          <w:u w:val="single"/>
        </w:rPr>
      </w:r>
      <w:r w:rsidRPr="00EA2B99">
        <w:rPr>
          <w:szCs w:val="24"/>
          <w:u w:val="single"/>
        </w:rPr>
        <w:fldChar w:fldCharType="separate"/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szCs w:val="24"/>
          <w:u w:val="single"/>
        </w:rPr>
        <w:fldChar w:fldCharType="end"/>
      </w:r>
    </w:p>
    <w:p w14:paraId="46FC1B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0BF603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8DB150A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Percentage of:  P-1: 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5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P-2: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6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P-3: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7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</w:p>
    <w:p w14:paraId="67C3128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AA7C1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46851C8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>Does the instructor(s) meet the minimum qualifications?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202130">
        <w:rPr>
          <w:szCs w:val="24"/>
          <w:u w:val="single"/>
        </w:rPr>
      </w:r>
      <w:r w:rsidR="00202130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202130">
        <w:rPr>
          <w:szCs w:val="24"/>
          <w:u w:val="single"/>
        </w:rPr>
      </w:r>
      <w:r w:rsidR="00202130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711639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9787ED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C4697FE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 xml:space="preserve">Does the instructor(s) have current </w:t>
      </w:r>
      <w:r w:rsidRPr="00283A6F">
        <w:rPr>
          <w:b/>
          <w:szCs w:val="24"/>
        </w:rPr>
        <w:t>ASE A6</w:t>
      </w:r>
      <w:r w:rsidRPr="00283A6F">
        <w:rPr>
          <w:szCs w:val="24"/>
        </w:rPr>
        <w:t xml:space="preserve"> &amp;</w:t>
      </w:r>
      <w:r w:rsidRPr="00283A6F">
        <w:rPr>
          <w:b/>
          <w:szCs w:val="24"/>
        </w:rPr>
        <w:t xml:space="preserve"> G1 </w:t>
      </w:r>
      <w:r w:rsidRPr="00283A6F">
        <w:rPr>
          <w:szCs w:val="24"/>
        </w:rPr>
        <w:t>certification?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202130">
        <w:rPr>
          <w:szCs w:val="24"/>
          <w:u w:val="single"/>
        </w:rPr>
      </w:r>
      <w:r w:rsidR="00202130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202130">
        <w:rPr>
          <w:szCs w:val="24"/>
          <w:u w:val="single"/>
        </w:rPr>
      </w:r>
      <w:r w:rsidR="00202130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1B41BFB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4464C485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8D3F183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 MLR ACCREDITATION ONLY</w:t>
      </w:r>
    </w:p>
    <w:p w14:paraId="25E52E92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Cs/>
          <w:szCs w:val="24"/>
        </w:rPr>
      </w:pPr>
      <w:r w:rsidRPr="00283A6F">
        <w:rPr>
          <w:iCs/>
          <w:szCs w:val="24"/>
        </w:rPr>
        <w:t xml:space="preserve">Does the instructor(s) have current </w:t>
      </w:r>
      <w:r w:rsidRPr="00283A6F">
        <w:rPr>
          <w:b/>
          <w:iCs/>
          <w:szCs w:val="24"/>
        </w:rPr>
        <w:t xml:space="preserve">ASE A4, A5, A6, &amp; G1 </w:t>
      </w:r>
      <w:r w:rsidRPr="00283A6F">
        <w:rPr>
          <w:iCs/>
          <w:szCs w:val="24"/>
        </w:rPr>
        <w:t xml:space="preserve">certification?  </w:t>
      </w:r>
    </w:p>
    <w:p w14:paraId="643853C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5FF3EB96" w14:textId="77777777" w:rsidR="00EA2B99" w:rsidRPr="00283A6F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YES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NO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</w:p>
    <w:p w14:paraId="2BA1CCF5" w14:textId="77777777" w:rsid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940A951" w14:textId="77777777" w:rsidR="00283A6F" w:rsidRPr="00EA2B99" w:rsidRDefault="00283A6F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40AC923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ab/>
        <w:t>FOR MAST ACCREDITATION ONLY</w:t>
      </w:r>
    </w:p>
    <w:p w14:paraId="377249AF" w14:textId="394B6574" w:rsidR="00EA2B99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</w:rPr>
      </w:pPr>
      <w:r w:rsidRPr="00283A6F">
        <w:rPr>
          <w:iCs/>
          <w:szCs w:val="24"/>
        </w:rPr>
        <w:t>D</w:t>
      </w:r>
      <w:r w:rsidRPr="00283A6F">
        <w:rPr>
          <w:bCs/>
        </w:rPr>
        <w:t xml:space="preserve">oes the </w:t>
      </w:r>
      <w:r w:rsidRPr="00283A6F">
        <w:rPr>
          <w:b/>
          <w:bCs/>
          <w:highlight w:val="lightGray"/>
        </w:rPr>
        <w:t>Engine Performance</w:t>
      </w:r>
      <w:r w:rsidRPr="00283A6F">
        <w:rPr>
          <w:bCs/>
        </w:rPr>
        <w:t xml:space="preserve"> instructor(s) hold current ASE certification in Advanced Engine Performance</w:t>
      </w:r>
      <w:r w:rsidR="00D665C7">
        <w:rPr>
          <w:bCs/>
        </w:rPr>
        <w:t xml:space="preserve"> -</w:t>
      </w:r>
      <w:r w:rsidRPr="00283A6F">
        <w:rPr>
          <w:bCs/>
        </w:rPr>
        <w:t xml:space="preserve"> L1?</w:t>
      </w:r>
    </w:p>
    <w:p w14:paraId="36818229" w14:textId="77777777" w:rsidR="00283A6F" w:rsidRPr="00283A6F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</w:rPr>
      </w:pPr>
    </w:p>
    <w:p w14:paraId="216B3297" w14:textId="77777777" w:rsidR="00EA2B99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>Y</w:t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>ES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NO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</w:p>
    <w:p w14:paraId="2880A093" w14:textId="77777777" w:rsidR="00283A6F" w:rsidRPr="00283A6F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699CF97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02AC47EE" w14:textId="77777777" w:rsidR="00EA2B99" w:rsidRPr="00EA2B99" w:rsidRDefault="00EA2B99" w:rsidP="0026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654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26501CBA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6A6AC5F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D388C2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D64EF89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** USING THE PROGRAM EVALUATION RATING SHEETS FOR STANDARDS </w:t>
      </w:r>
    </w:p>
    <w:p w14:paraId="444625EC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229AFB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45F4C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832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954"/>
        <w:gridCol w:w="1218"/>
        <w:gridCol w:w="1260"/>
        <w:gridCol w:w="1350"/>
        <w:gridCol w:w="1350"/>
        <w:gridCol w:w="1350"/>
        <w:gridCol w:w="1350"/>
      </w:tblGrid>
      <w:tr w:rsidR="00131D62" w:rsidRPr="00EA2B99" w14:paraId="3EB1AD7D" w14:textId="77777777" w:rsidTr="002654EA">
        <w:tc>
          <w:tcPr>
            <w:tcW w:w="1954" w:type="dxa"/>
            <w:tcBorders>
              <w:top w:val="double" w:sz="6" w:space="0" w:color="auto"/>
              <w:left w:val="double" w:sz="6" w:space="0" w:color="auto"/>
            </w:tcBorders>
          </w:tcPr>
          <w:p w14:paraId="2ACCBAE8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top w:val="double" w:sz="6" w:space="0" w:color="auto"/>
              <w:left w:val="single" w:sz="6" w:space="0" w:color="auto"/>
            </w:tcBorders>
          </w:tcPr>
          <w:p w14:paraId="0B2B21B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10B9FFC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4A95CD35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EE3D4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21B18A2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30E17B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0818B7D5" w14:textId="77777777" w:rsidTr="002654EA">
        <w:tc>
          <w:tcPr>
            <w:tcW w:w="1954" w:type="dxa"/>
            <w:tcBorders>
              <w:top w:val="double" w:sz="6" w:space="0" w:color="auto"/>
              <w:left w:val="double" w:sz="6" w:space="0" w:color="auto"/>
            </w:tcBorders>
          </w:tcPr>
          <w:p w14:paraId="4159699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top w:val="double" w:sz="6" w:space="0" w:color="auto"/>
              <w:left w:val="single" w:sz="6" w:space="0" w:color="auto"/>
            </w:tcBorders>
          </w:tcPr>
          <w:p w14:paraId="1E3526F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823B7E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0D52F648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2BEE838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30DF91C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BE916B4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15AED512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</w:tcBorders>
          </w:tcPr>
          <w:p w14:paraId="375121F3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E902A43" w14:textId="77777777" w:rsidR="00131D62" w:rsidRPr="00046466" w:rsidRDefault="00193BEB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BB23504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EA8AAC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67AC635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5B6BF2A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7488F5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7E12438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6F30C15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53FF4" w14:textId="77777777" w:rsidR="00131D62" w:rsidRPr="00EA2B99" w:rsidRDefault="00131D6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MLR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9235379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B462F02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E8648D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A5A6F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E032E6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7B188CD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5ED7D2C9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133777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AST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1DEE731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5828D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4241C2C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85989E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E0BDBB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7F937A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61C51D74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18BE44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MAST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662803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BDE38C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7348F2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766547E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684363F" w14:textId="77777777" w:rsidR="00131D62" w:rsidRPr="00046466" w:rsidRDefault="006A3539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MAST10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B32747" w:rsidRPr="00B32747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921D3BF" w14:textId="77777777" w:rsidR="00131D62" w:rsidRPr="00046466" w:rsidRDefault="00046466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MAST11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6207C7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5F7E5E7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0DFA953C" w14:textId="77777777" w:rsidR="00EA2B99" w:rsidRPr="00EA2B99" w:rsidRDefault="00910099" w:rsidP="00B32747">
      <w:pPr>
        <w:framePr w:w="9749" w:h="7474" w:hSpace="187" w:wrap="notBeside" w:vAnchor="text" w:hAnchor="page" w:x="1700" w:y="3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32767"/>
            </w:textInput>
          </w:ffData>
        </w:fldChar>
      </w:r>
      <w:bookmarkStart w:id="57" w:name="Text412"/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  <w:bookmarkEnd w:id="57"/>
    </w:p>
    <w:p w14:paraId="613BD36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29B72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</w:p>
    <w:p w14:paraId="0E64883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1C9B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F1C2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FBAF36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0218B37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AA08D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DDCF32F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7E22F34E" w14:textId="77777777" w:rsidR="00EA2B99" w:rsidRPr="00EA2B99" w:rsidRDefault="00193BEB" w:rsidP="00E559D9">
            <w:pPr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6A265E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0D82DB1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34ECB40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5DB82B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D631D8F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66F0D6E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71E6A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70838523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22AB014B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55D65B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B135A7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97891A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76626755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07367D0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8232C3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86398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FD806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D6E7AF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26F608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5D78B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8FDD09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C38993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25A6A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51AF18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73D9ABD7" w14:textId="77777777" w:rsidTr="00D420F8">
        <w:tc>
          <w:tcPr>
            <w:tcW w:w="4788" w:type="dxa"/>
          </w:tcPr>
          <w:p w14:paraId="455262B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4A2C7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E67E1B6" w14:textId="77777777" w:rsidTr="00D420F8">
        <w:tc>
          <w:tcPr>
            <w:tcW w:w="4788" w:type="dxa"/>
          </w:tcPr>
          <w:p w14:paraId="00A2596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F4CBFD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A588EC" w14:textId="77777777" w:rsidTr="00D420F8">
        <w:tc>
          <w:tcPr>
            <w:tcW w:w="4788" w:type="dxa"/>
          </w:tcPr>
          <w:p w14:paraId="224AE34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2DFCE9E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2A33B55" w14:textId="77777777" w:rsidTr="00D420F8">
        <w:tc>
          <w:tcPr>
            <w:tcW w:w="4788" w:type="dxa"/>
          </w:tcPr>
          <w:p w14:paraId="1B82AF5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F8C40E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D8CF056" w14:textId="77777777" w:rsidTr="00D420F8">
        <w:tc>
          <w:tcPr>
            <w:tcW w:w="4788" w:type="dxa"/>
          </w:tcPr>
          <w:p w14:paraId="0B27FC2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1800461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D8AEC53" w14:textId="77777777" w:rsidTr="00D420F8">
        <w:tc>
          <w:tcPr>
            <w:tcW w:w="4788" w:type="dxa"/>
          </w:tcPr>
          <w:p w14:paraId="02ECFE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8E252A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BFFB375" w14:textId="77777777" w:rsidTr="00D420F8">
        <w:tc>
          <w:tcPr>
            <w:tcW w:w="4788" w:type="dxa"/>
          </w:tcPr>
          <w:p w14:paraId="55991A7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6D986FA3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EAB368C" w14:textId="77777777" w:rsidTr="00D420F8">
        <w:tc>
          <w:tcPr>
            <w:tcW w:w="4788" w:type="dxa"/>
          </w:tcPr>
          <w:p w14:paraId="6B9451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3F6D08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A1A0E31" w14:textId="77777777" w:rsidTr="00D420F8">
        <w:tc>
          <w:tcPr>
            <w:tcW w:w="4788" w:type="dxa"/>
          </w:tcPr>
          <w:p w14:paraId="2958485E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3ADCF7C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771EE95" w14:textId="77777777" w:rsidTr="00D420F8">
        <w:tc>
          <w:tcPr>
            <w:tcW w:w="4788" w:type="dxa"/>
          </w:tcPr>
          <w:p w14:paraId="649F4E8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94A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7A5C339" w14:textId="77777777" w:rsidTr="002654EA">
        <w:tc>
          <w:tcPr>
            <w:tcW w:w="4788" w:type="dxa"/>
          </w:tcPr>
          <w:p w14:paraId="28DA947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47E2D89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0FC7F8" w14:textId="77777777" w:rsidTr="00D420F8">
        <w:tc>
          <w:tcPr>
            <w:tcW w:w="4788" w:type="dxa"/>
          </w:tcPr>
          <w:p w14:paraId="0D3F557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1BECEC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18772B7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CC55AB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FFF53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1294E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8AFFB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24ACD64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7AB64E6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EEB379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D0C3D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0C051B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99CD41C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E7B31E6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08236C0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362F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AB5672">
        <w:rPr>
          <w:rFonts w:ascii="Times New Roman" w:eastAsia="Times New Roman" w:hAnsi="Times New Roman" w:cs="Times New Roman"/>
          <w:color w:val="000000"/>
          <w:szCs w:val="24"/>
        </w:rPr>
        <w:t xml:space="preserve">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BA787EB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4D0DC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161A6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0BF69395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6C001864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AB4A40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06339A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D887F8B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166A4EDE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4891A4C1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604A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41519A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853F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ADC684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499BD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910FA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61A19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B82107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27BDF4C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D6355F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769473B" w14:textId="77777777" w:rsidTr="00D420F8">
        <w:tc>
          <w:tcPr>
            <w:tcW w:w="4788" w:type="dxa"/>
          </w:tcPr>
          <w:p w14:paraId="26E509D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BB770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0DBE37E9" w14:textId="77777777" w:rsidTr="00D420F8">
        <w:tc>
          <w:tcPr>
            <w:tcW w:w="4788" w:type="dxa"/>
          </w:tcPr>
          <w:p w14:paraId="6CDE5B6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6473E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1BFE16" w14:textId="77777777" w:rsidTr="00D420F8">
        <w:tc>
          <w:tcPr>
            <w:tcW w:w="4788" w:type="dxa"/>
          </w:tcPr>
          <w:p w14:paraId="5573AFD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522D04B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0EEAB5C" w14:textId="77777777" w:rsidTr="00D420F8">
        <w:tc>
          <w:tcPr>
            <w:tcW w:w="4788" w:type="dxa"/>
          </w:tcPr>
          <w:p w14:paraId="60EF5E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A0EB2D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7AB4121" w14:textId="77777777" w:rsidTr="00D420F8">
        <w:tc>
          <w:tcPr>
            <w:tcW w:w="4788" w:type="dxa"/>
          </w:tcPr>
          <w:p w14:paraId="5F309B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66B9F9A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8643FFC" w14:textId="77777777" w:rsidTr="00D420F8">
        <w:tc>
          <w:tcPr>
            <w:tcW w:w="4788" w:type="dxa"/>
          </w:tcPr>
          <w:p w14:paraId="4FEE511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4A927B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F85D7ED" w14:textId="77777777" w:rsidTr="00D420F8">
        <w:tc>
          <w:tcPr>
            <w:tcW w:w="4788" w:type="dxa"/>
          </w:tcPr>
          <w:p w14:paraId="68F7977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7D7A7FCD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C5F6DBB" w14:textId="77777777" w:rsidTr="00D420F8">
        <w:tc>
          <w:tcPr>
            <w:tcW w:w="4788" w:type="dxa"/>
          </w:tcPr>
          <w:p w14:paraId="2CB994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671F2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D9BC752" w14:textId="77777777" w:rsidTr="00D420F8">
        <w:tc>
          <w:tcPr>
            <w:tcW w:w="4788" w:type="dxa"/>
          </w:tcPr>
          <w:p w14:paraId="340181B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38D9263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B8A260D" w14:textId="77777777" w:rsidTr="00D420F8">
        <w:tc>
          <w:tcPr>
            <w:tcW w:w="4788" w:type="dxa"/>
          </w:tcPr>
          <w:p w14:paraId="5C3A8F9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DA3AF5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847242" w14:textId="77777777" w:rsidTr="002654EA">
        <w:tc>
          <w:tcPr>
            <w:tcW w:w="4788" w:type="dxa"/>
          </w:tcPr>
          <w:p w14:paraId="1DE26FD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12E9E1B4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BD5D3A5" w14:textId="77777777" w:rsidTr="00D420F8">
        <w:tc>
          <w:tcPr>
            <w:tcW w:w="4788" w:type="dxa"/>
          </w:tcPr>
          <w:p w14:paraId="41202CD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A64E5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3525484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5245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592FD03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A54061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7A1245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7A1BB53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403B1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5531276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CC825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F821FD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7A923FD4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03CE10B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A7AA3D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AB5672">
        <w:rPr>
          <w:rFonts w:ascii="Times New Roman" w:eastAsia="Times New Roman" w:hAnsi="Times New Roman" w:cs="Times New Roman"/>
          <w:color w:val="000000"/>
          <w:szCs w:val="24"/>
        </w:rPr>
        <w:t xml:space="preserve">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AE3E3A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563ADA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A08DF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3C6AFF3C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17283C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1368E0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4F4BFB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FCE660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48766DFF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C2D1473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266B0E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89D12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FA2D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4A6F60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3A834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63CB0E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0006067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0233807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0CD5132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654C9B3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D533A9A" w14:textId="77777777" w:rsidTr="00D420F8">
        <w:tc>
          <w:tcPr>
            <w:tcW w:w="4788" w:type="dxa"/>
          </w:tcPr>
          <w:p w14:paraId="46EAC79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7F8C2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120581E" w14:textId="77777777" w:rsidTr="00926921">
        <w:tc>
          <w:tcPr>
            <w:tcW w:w="4788" w:type="dxa"/>
          </w:tcPr>
          <w:p w14:paraId="5CFC086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DB24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C0D6C53" w14:textId="77777777" w:rsidTr="00926921">
        <w:tc>
          <w:tcPr>
            <w:tcW w:w="4788" w:type="dxa"/>
          </w:tcPr>
          <w:p w14:paraId="40E149D8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1DDAC03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DF47496" w14:textId="77777777" w:rsidTr="00926921">
        <w:tc>
          <w:tcPr>
            <w:tcW w:w="4788" w:type="dxa"/>
          </w:tcPr>
          <w:p w14:paraId="5A01A4A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15DE0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B306DE4" w14:textId="77777777" w:rsidTr="00D420F8">
        <w:tc>
          <w:tcPr>
            <w:tcW w:w="4788" w:type="dxa"/>
          </w:tcPr>
          <w:p w14:paraId="66296C7E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5E33FAF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5C77C7B" w14:textId="77777777" w:rsidTr="00D420F8">
        <w:tc>
          <w:tcPr>
            <w:tcW w:w="4788" w:type="dxa"/>
          </w:tcPr>
          <w:p w14:paraId="5BF47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D74D2C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2DE55D3" w14:textId="77777777" w:rsidTr="00D420F8">
        <w:tc>
          <w:tcPr>
            <w:tcW w:w="4788" w:type="dxa"/>
          </w:tcPr>
          <w:p w14:paraId="20FF402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7B4C8D8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682F065" w14:textId="77777777" w:rsidTr="00D420F8">
        <w:tc>
          <w:tcPr>
            <w:tcW w:w="4788" w:type="dxa"/>
          </w:tcPr>
          <w:p w14:paraId="668F5B2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4A845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0381699" w14:textId="77777777" w:rsidTr="00D420F8">
        <w:tc>
          <w:tcPr>
            <w:tcW w:w="4788" w:type="dxa"/>
          </w:tcPr>
          <w:p w14:paraId="484D4F8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58F092A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87E1C38" w14:textId="77777777" w:rsidTr="00D420F8">
        <w:tc>
          <w:tcPr>
            <w:tcW w:w="4788" w:type="dxa"/>
          </w:tcPr>
          <w:p w14:paraId="22C7A8F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0A943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8E5B99D" w14:textId="77777777" w:rsidTr="002654EA">
        <w:tc>
          <w:tcPr>
            <w:tcW w:w="4788" w:type="dxa"/>
          </w:tcPr>
          <w:p w14:paraId="790D69A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129B3FA8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C34425F" w14:textId="77777777" w:rsidTr="00D420F8">
        <w:tc>
          <w:tcPr>
            <w:tcW w:w="4788" w:type="dxa"/>
          </w:tcPr>
          <w:p w14:paraId="500EB4F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F416E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BE32D2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876189" w14:textId="518752E0" w:rsidR="000A7699" w:rsidRDefault="00EA2B99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</w:p>
    <w:p w14:paraId="78AE645D" w14:textId="77777777" w:rsidR="00202130" w:rsidRPr="002E56C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8" w:name="_Hlk92116302"/>
      <w:r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AUTOMOBILE INSTRUCTOR QUALIFICATION SHEET</w:t>
      </w:r>
    </w:p>
    <w:p w14:paraId="554D3BAB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 w:val="22"/>
        </w:rPr>
      </w:pPr>
      <w:r w:rsidRPr="00202130">
        <w:rPr>
          <w:rFonts w:ascii="Times New Roman" w:eastAsia="Times New Roman" w:hAnsi="Times New Roman" w:cs="Times New Roman"/>
          <w:bCs/>
          <w:sz w:val="22"/>
          <w:highlight w:val="yellow"/>
        </w:rPr>
        <w:t>(an instructor qualification sheet must be filled out for each instructor)</w:t>
      </w:r>
    </w:p>
    <w:p w14:paraId="0EF700F1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202130" w:rsidRPr="00202130" w14:paraId="580DEACF" w14:textId="77777777" w:rsidTr="00202130">
        <w:trPr>
          <w:cantSplit/>
          <w:trHeight w:val="432"/>
        </w:trPr>
        <w:tc>
          <w:tcPr>
            <w:tcW w:w="1188" w:type="dxa"/>
            <w:vAlign w:val="center"/>
          </w:tcPr>
          <w:p w14:paraId="34EBCDA8" w14:textId="77777777" w:rsidR="00202130" w:rsidRPr="00202130" w:rsidRDefault="00202130" w:rsidP="0020213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53D7109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9" w:name="Text84"/>
            <w:r w:rsidRPr="00202130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59"/>
          </w:p>
        </w:tc>
        <w:tc>
          <w:tcPr>
            <w:tcW w:w="2213" w:type="dxa"/>
            <w:vAlign w:val="center"/>
          </w:tcPr>
          <w:p w14:paraId="3126394B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270AF9D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28F5D9B2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7AAD5AFA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67881670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6AD1BCFF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0B4C7B93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102D707A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40A308" w14:textId="77777777" w:rsidR="00202130" w:rsidRPr="0087348E" w:rsidRDefault="00202130" w:rsidP="00202130">
      <w:pPr>
        <w:tabs>
          <w:tab w:val="left" w:pos="2520"/>
        </w:tabs>
        <w:ind w:left="-720" w:right="-990"/>
        <w:jc w:val="center"/>
        <w:rPr>
          <w:rFonts w:ascii="Times New Roman" w:eastAsia="Times New Roman" w:hAnsi="Times New Roman" w:cs="Times New Roman"/>
          <w:color w:val="000000"/>
        </w:rPr>
      </w:pPr>
      <w:r w:rsidRPr="00202130">
        <w:rPr>
          <w:rFonts w:ascii="Times New Roman" w:eastAsia="Times New Roman" w:hAnsi="Times New Roman" w:cs="Times New Roman"/>
          <w:b/>
          <w:color w:val="00B050"/>
          <w:sz w:val="22"/>
        </w:rPr>
        <w:t xml:space="preserve">Maintenance &amp; Light Repair </w:t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Pr="00202130">
        <w:rPr>
          <w:rFonts w:ascii="Times New Roman" w:eastAsia="Times New Roman" w:hAnsi="Times New Roman" w:cs="Times New Roman"/>
          <w:color w:val="000000"/>
          <w:sz w:val="22"/>
        </w:rP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70C0"/>
          <w:sz w:val="22"/>
        </w:rPr>
        <w:t xml:space="preserve">Automobile Service Technology </w:t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Pr="00202130">
        <w:rPr>
          <w:rFonts w:ascii="Times New Roman" w:eastAsia="Times New Roman" w:hAnsi="Times New Roman" w:cs="Times New Roman"/>
          <w:color w:val="000000"/>
          <w:sz w:val="22"/>
        </w:rP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202130">
        <w:rPr>
          <w:rFonts w:ascii="Times New Roman" w:eastAsia="Times New Roman" w:hAnsi="Times New Roman" w:cs="Times New Roman"/>
          <w:b/>
          <w:color w:val="C00000"/>
          <w:sz w:val="22"/>
        </w:rPr>
        <w:t>Master Automobile Service Technology</w:t>
      </w:r>
      <w:r w:rsidRPr="00010779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Pr="0087348E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5CBB31E9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1890"/>
        <w:gridCol w:w="1268"/>
        <w:gridCol w:w="1407"/>
        <w:gridCol w:w="1896"/>
      </w:tblGrid>
      <w:tr w:rsidR="00202130" w:rsidRPr="0087348E" w14:paraId="5A18312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1476A6D7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890" w:type="dxa"/>
            <w:vAlign w:val="center"/>
          </w:tcPr>
          <w:p w14:paraId="26EB4EDD" w14:textId="77777777" w:rsidR="00202130" w:rsidRPr="0087348E" w:rsidRDefault="00202130" w:rsidP="00202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268" w:type="dxa"/>
            <w:vAlign w:val="center"/>
          </w:tcPr>
          <w:p w14:paraId="2C3D3613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MLR</w:t>
            </w:r>
          </w:p>
        </w:tc>
        <w:tc>
          <w:tcPr>
            <w:tcW w:w="1407" w:type="dxa"/>
            <w:vAlign w:val="center"/>
          </w:tcPr>
          <w:p w14:paraId="43503CD0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AST</w:t>
            </w:r>
          </w:p>
        </w:tc>
        <w:tc>
          <w:tcPr>
            <w:tcW w:w="1896" w:type="dxa"/>
            <w:vAlign w:val="center"/>
          </w:tcPr>
          <w:p w14:paraId="7839BD18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MAST</w:t>
            </w:r>
          </w:p>
        </w:tc>
      </w:tr>
      <w:tr w:rsidR="00202130" w:rsidRPr="0087348E" w14:paraId="1A39B8D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D21E973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Engine Repair</w:t>
            </w:r>
          </w:p>
        </w:tc>
        <w:tc>
          <w:tcPr>
            <w:tcW w:w="1890" w:type="dxa"/>
            <w:vAlign w:val="center"/>
          </w:tcPr>
          <w:p w14:paraId="4905C38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D2B21D4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ABDB1A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5A556CBF" w14:textId="77777777" w:rsidR="00202130" w:rsidRPr="006415F1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11BAE254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3743D89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Automatic Transmission/Transaxle</w:t>
            </w:r>
          </w:p>
        </w:tc>
        <w:tc>
          <w:tcPr>
            <w:tcW w:w="1890" w:type="dxa"/>
            <w:vAlign w:val="center"/>
          </w:tcPr>
          <w:p w14:paraId="0D69842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4001F7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33C3FAC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0077DF37" w14:textId="77777777" w:rsidR="00202130" w:rsidRPr="006415F1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6BF69D8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49895D79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Manual Drive Train &amp; Axles</w:t>
            </w:r>
          </w:p>
        </w:tc>
        <w:tc>
          <w:tcPr>
            <w:tcW w:w="1890" w:type="dxa"/>
            <w:vAlign w:val="center"/>
          </w:tcPr>
          <w:p w14:paraId="35D3CFB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9D3D50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6E9F4C12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0363E0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D5D0D9F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F066882" w14:textId="77777777" w:rsidR="00202130" w:rsidRPr="0087348E" w:rsidRDefault="00202130" w:rsidP="00202130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Suspension &amp; Steering</w:t>
            </w:r>
          </w:p>
        </w:tc>
        <w:tc>
          <w:tcPr>
            <w:tcW w:w="1890" w:type="dxa"/>
            <w:vAlign w:val="center"/>
          </w:tcPr>
          <w:p w14:paraId="63E4380A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546B85E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451BB4B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52F147D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9F3509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45E0476E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Brakes</w:t>
            </w:r>
          </w:p>
        </w:tc>
        <w:tc>
          <w:tcPr>
            <w:tcW w:w="1890" w:type="dxa"/>
            <w:vAlign w:val="center"/>
          </w:tcPr>
          <w:p w14:paraId="4821296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3B3EBB46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70A3384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0B20EEC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03CF1BB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5666CCE6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Electrical/Electronic Systems</w:t>
            </w:r>
          </w:p>
        </w:tc>
        <w:tc>
          <w:tcPr>
            <w:tcW w:w="1890" w:type="dxa"/>
            <w:vAlign w:val="center"/>
          </w:tcPr>
          <w:p w14:paraId="40CF87E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49E1F94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712E6F77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1D772E6E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02130" w:rsidRPr="0087348E" w14:paraId="71E7B09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D123627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Heating &amp; Air Conditioning</w:t>
            </w:r>
          </w:p>
        </w:tc>
        <w:tc>
          <w:tcPr>
            <w:tcW w:w="1890" w:type="dxa"/>
            <w:vAlign w:val="center"/>
          </w:tcPr>
          <w:p w14:paraId="7EB437E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2D0A66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98D8ED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6ACE55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5689802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06E9D92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Engine Performance</w:t>
            </w:r>
          </w:p>
        </w:tc>
        <w:tc>
          <w:tcPr>
            <w:tcW w:w="1890" w:type="dxa"/>
            <w:vAlign w:val="center"/>
          </w:tcPr>
          <w:p w14:paraId="0E9FC8A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2E2582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605BEE89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1DAE3F9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7487758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189C4252" w14:textId="77777777" w:rsidR="00202130" w:rsidRPr="00C618AB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C618AB">
              <w:rPr>
                <w:rFonts w:ascii="Times New Roman" w:eastAsia="Times New Roman" w:hAnsi="Times New Roman" w:cs="Times New Roman"/>
                <w:b/>
              </w:rPr>
              <w:t>G1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Auto </w:t>
            </w:r>
            <w:r w:rsidRPr="00C618AB">
              <w:rPr>
                <w:rFonts w:ascii="Times New Roman" w:eastAsia="Times New Roman" w:hAnsi="Times New Roman" w:cs="Times New Roman"/>
                <w:b/>
              </w:rPr>
              <w:t>Maintenance &amp; Light Repair</w:t>
            </w:r>
          </w:p>
        </w:tc>
        <w:tc>
          <w:tcPr>
            <w:tcW w:w="1890" w:type="dxa"/>
            <w:vAlign w:val="center"/>
          </w:tcPr>
          <w:p w14:paraId="3DA9031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7E8E8F2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5D3D3FF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11CCAFF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02130" w:rsidRPr="0087348E" w14:paraId="27B730B4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0BB41A2E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L1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Advanced Engine Performance</w:t>
            </w:r>
          </w:p>
        </w:tc>
        <w:tc>
          <w:tcPr>
            <w:tcW w:w="1890" w:type="dxa"/>
            <w:vAlign w:val="center"/>
          </w:tcPr>
          <w:p w14:paraId="175D064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6C72BD5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01E97A40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7503A3FE" w14:textId="77777777" w:rsidR="00202130" w:rsidRPr="00F861D4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If taught*</w:t>
            </w:r>
          </w:p>
        </w:tc>
      </w:tr>
      <w:tr w:rsidR="00202130" w:rsidRPr="0087348E" w14:paraId="7B2C308E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9D42350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 Light Duty Hybrid/Electric Vehicles</w:t>
            </w:r>
          </w:p>
        </w:tc>
        <w:tc>
          <w:tcPr>
            <w:tcW w:w="1890" w:type="dxa"/>
            <w:vAlign w:val="center"/>
          </w:tcPr>
          <w:p w14:paraId="1A5B773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1F8AFC7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C7C2D5F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42E58BAC" w14:textId="77777777" w:rsidR="00202130" w:rsidRPr="00F861D4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Recommended**</w:t>
            </w:r>
          </w:p>
        </w:tc>
      </w:tr>
    </w:tbl>
    <w:p w14:paraId="694FA714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FC98EE5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627BBEDB" w14:textId="77777777" w:rsidR="00202130" w:rsidRPr="0087348E" w:rsidRDefault="00202130" w:rsidP="0020213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10779">
        <w:rPr>
          <w:rFonts w:ascii="Times New Roman" w:eastAsia="Times New Roman" w:hAnsi="Times New Roman" w:cs="Times New Roman"/>
          <w:b/>
          <w:color w:val="0070C0"/>
        </w:rPr>
        <w:t xml:space="preserve">AST </w:t>
      </w:r>
      <w:r w:rsidRPr="0087348E">
        <w:rPr>
          <w:rFonts w:ascii="Times New Roman" w:eastAsia="Times New Roman" w:hAnsi="Times New Roman" w:cs="Times New Roman"/>
          <w:b/>
          <w:color w:val="000000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</w:rPr>
        <w:t xml:space="preserve">MAST </w:t>
      </w:r>
      <w:r w:rsidRPr="0087348E">
        <w:rPr>
          <w:rFonts w:ascii="Times New Roman" w:eastAsia="Times New Roman" w:hAnsi="Times New Roman" w:cs="Times New Roman"/>
          <w:b/>
          <w:color w:val="000000"/>
        </w:rPr>
        <w:t>programs must indicate areas being taught by this instructor</w:t>
      </w:r>
    </w:p>
    <w:p w14:paraId="4055C554" w14:textId="77777777" w:rsidR="00202130" w:rsidRPr="0087348E" w:rsidRDefault="00202130" w:rsidP="0020213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35800554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Engine Repair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5"/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0"/>
    </w:p>
    <w:p w14:paraId="0B592AE1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Automatic Transmission/Transaxle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CEB886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Manual Drive Train &amp; Axles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389F51F" w14:textId="5464D248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E8D9DA0" w14:textId="77777777" w:rsidR="00202130" w:rsidRPr="00010779" w:rsidRDefault="00202130" w:rsidP="00202130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Brakes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0"/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1"/>
    </w:p>
    <w:p w14:paraId="69E4C43C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bCs/>
          <w:color w:val="000000"/>
        </w:rPr>
        <w:t>Electrical/Electronic Systems</w:t>
      </w:r>
      <w:r w:rsidRPr="00010779">
        <w:rPr>
          <w:rFonts w:ascii="Times New Roman" w:eastAsia="Times New Roman" w:hAnsi="Times New Roman" w:cs="Times New Roman"/>
          <w:b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8492C15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Heating and Air Conditioning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A2CE5E3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Engine Performance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2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62"/>
      <w:r w:rsidRPr="0001077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77C2183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iCs/>
          <w:color w:val="000000"/>
        </w:rPr>
        <w:t>Hybrid/Electric Vehicle Diagnosis &amp; Repair</w:t>
      </w:r>
      <w:r>
        <w:rPr>
          <w:rFonts w:ascii="Times New Roman" w:eastAsia="Times New Roman" w:hAnsi="Times New Roman" w:cs="Times New Roman"/>
          <w:iCs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601E75BB" w14:textId="77777777" w:rsidR="00202130" w:rsidRPr="00B06E73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0B976A4B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ASE certification in A8 </w:t>
      </w:r>
      <w:r w:rsidRPr="00F861D4">
        <w:rPr>
          <w:rFonts w:ascii="Times New Roman" w:eastAsia="Times New Roman" w:hAnsi="Times New Roman" w:cs="Times New Roman"/>
          <w:i/>
          <w:color w:val="000000"/>
          <w:u w:val="single"/>
        </w:rPr>
        <w:t>&amp; L1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is required for </w:t>
      </w:r>
      <w:r w:rsidRPr="00F861D4">
        <w:rPr>
          <w:rFonts w:ascii="Times New Roman" w:eastAsia="Times New Roman" w:hAnsi="Times New Roman" w:cs="Times New Roman"/>
          <w:i/>
          <w:color w:val="C00000"/>
        </w:rPr>
        <w:t xml:space="preserve">MAST </w:t>
      </w:r>
      <w:r w:rsidRPr="00010779">
        <w:rPr>
          <w:rFonts w:ascii="Times New Roman" w:eastAsia="Times New Roman" w:hAnsi="Times New Roman" w:cs="Times New Roman"/>
          <w:i/>
          <w:color w:val="000000"/>
        </w:rPr>
        <w:t>program instructors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teaching Engine Performance</w:t>
      </w:r>
    </w:p>
    <w:p w14:paraId="4AD56D2D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**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ASE certification in </w:t>
      </w:r>
      <w:r>
        <w:rPr>
          <w:rFonts w:ascii="Times New Roman" w:eastAsia="Times New Roman" w:hAnsi="Times New Roman" w:cs="Times New Roman"/>
          <w:i/>
          <w:color w:val="000000"/>
        </w:rPr>
        <w:t>L3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is </w:t>
      </w:r>
      <w:r>
        <w:rPr>
          <w:rFonts w:ascii="Times New Roman" w:eastAsia="Times New Roman" w:hAnsi="Times New Roman" w:cs="Times New Roman"/>
          <w:i/>
          <w:color w:val="000000"/>
        </w:rPr>
        <w:t>recommended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for </w:t>
      </w:r>
      <w:r w:rsidRPr="00F861D4">
        <w:rPr>
          <w:rFonts w:ascii="Times New Roman" w:eastAsia="Times New Roman" w:hAnsi="Times New Roman" w:cs="Times New Roman"/>
          <w:i/>
          <w:color w:val="C00000"/>
        </w:rPr>
        <w:t xml:space="preserve">MAST </w:t>
      </w:r>
      <w:r w:rsidRPr="00010779">
        <w:rPr>
          <w:rFonts w:ascii="Times New Roman" w:eastAsia="Times New Roman" w:hAnsi="Times New Roman" w:cs="Times New Roman"/>
          <w:i/>
          <w:color w:val="000000"/>
        </w:rPr>
        <w:t>program instructors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teaching Hybrid/Electric Vehicle Diagnosis &amp; Repair</w:t>
      </w:r>
    </w:p>
    <w:bookmarkEnd w:id="58"/>
    <w:p w14:paraId="735B7858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B47407">
        <w:rPr>
          <w:rFonts w:ascii="Times New Roman" w:eastAsia="Times New Roman" w:hAnsi="Times New Roman" w:cs="Times New Roman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1724B61E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766B50F8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Automobile Accreditation</w:t>
      </w:r>
    </w:p>
    <w:p w14:paraId="0E0E4384" w14:textId="18298FB4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There must be one evaluation team member from a dealership, one evaluation team member from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one from either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dealership, independent repair facility, or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current 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advisory member.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fourth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</w:t>
      </w:r>
      <w:r w:rsidR="00E143E6">
        <w:rPr>
          <w:rFonts w:ascii="Times New Roman" w:eastAsia="Times New Roman" w:hAnsi="Times New Roman" w:cs="Times New Roman"/>
          <w:color w:val="000000"/>
          <w:szCs w:val="24"/>
        </w:rPr>
        <w:t>Manufacturer specific programs may use only team members from the respective manufacturer dealerships.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See the "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5440D786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6990ED6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48DB1BC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8C6958A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27D5527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563919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5B513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3DC9FF7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052B4B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F46F5DC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EA720D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FEBA85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6AD79E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CA3101A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6F60F5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2B7A0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D3CE42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8B7C63C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E046A6D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08BB4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08530ED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A73D22E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A41B65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756D500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BBBDF77" w14:textId="77777777" w:rsidR="00EA2B99" w:rsidRPr="00EA2B99" w:rsidRDefault="00EA2B99" w:rsidP="00940A1D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1788FC1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Years of hands-on automobile experience: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592FA971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4843516" w14:textId="77777777" w:rsid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H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13019E65" w14:textId="0D7AB334" w:rsidR="00EA2B99" w:rsidRPr="00940A1D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19854544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5485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BEF81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4140D257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EFE2D69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D225B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D0DC9D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20CAB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F32463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50409A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D4BC59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38C79F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EC09D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E7D41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65E0FA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E5F3AC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F5B943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18A3D3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A25DC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751DA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57111D6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978416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2B868AA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7DC6124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67941C3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80A8D38" w14:textId="77777777" w:rsidR="00EA2B99" w:rsidRDefault="009201A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F1463" wp14:editId="687DF2FA">
                <wp:simplePos x="0" y="0"/>
                <wp:positionH relativeFrom="column">
                  <wp:posOffset>3112770</wp:posOffset>
                </wp:positionH>
                <wp:positionV relativeFrom="paragraph">
                  <wp:posOffset>168275</wp:posOffset>
                </wp:positionV>
                <wp:extent cx="990600" cy="0"/>
                <wp:effectExtent l="7620" t="8255" r="1143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9BE55F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pt,13.25pt" to="323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W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7D87C22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1ECF37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</w:t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 w:val="22"/>
        </w:rPr>
      </w:r>
      <w:r w:rsidR="00202130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 w:val="22"/>
        </w:rPr>
      </w:r>
      <w:r w:rsidR="00202130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</w:p>
    <w:p w14:paraId="63EDF4E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3980F58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0B6C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916607" w14:textId="77777777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FROM DEALERSHIP, INDEPENDENT REPAIR FACILITY, OR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6A079FC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4040A30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3F904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189E5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1298E83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B8FB17D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2A8886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F12789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4C70127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4B713" w14:textId="77777777" w:rsidR="00EA2B99" w:rsidRPr="00EA2B99" w:rsidRDefault="00282B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6512CD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8152C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245EF58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3328681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097A40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9FD2C4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960C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447BDE3B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C148F4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05D2F9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571869B8" w14:textId="77777777" w:rsidR="00EA2B99" w:rsidRPr="00EA2B99" w:rsidRDefault="00705CEF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E9C90B5" w14:textId="77777777" w:rsidR="00EA2B99" w:rsidRPr="00EA2B99" w:rsidRDefault="009201AD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F58EE" wp14:editId="0D6382D2">
                <wp:simplePos x="0" y="0"/>
                <wp:positionH relativeFrom="column">
                  <wp:posOffset>3078480</wp:posOffset>
                </wp:positionH>
                <wp:positionV relativeFrom="paragraph">
                  <wp:posOffset>187960</wp:posOffset>
                </wp:positionV>
                <wp:extent cx="990600" cy="0"/>
                <wp:effectExtent l="11430" t="8255" r="7620" b="107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8273F20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14.8pt" to="320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P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376859EE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394EC1B3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7BF9B7C5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B96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0BF2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358B06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C7439A1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ALTERNATE TEAM MEMBER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Initial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Accreditation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 Only</w:t>
      </w:r>
    </w:p>
    <w:p w14:paraId="11D3CA01" w14:textId="77777777" w:rsidR="00EA2B99" w:rsidRPr="00EA2B99" w:rsidRDefault="00EA2B99" w:rsidP="00EA2B9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(DEALERSHIP OR INDEPENDENT REPAIR FACILITY):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6B145AC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4F94D3A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290DEB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6EB3A5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4E1F4B3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7B7B5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32EFC9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2196044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641B431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C9C52A5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9DA95D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4EA41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02BBD79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1B2C85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EBE79CB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B4B9C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6F2C6779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C533532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BE0201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158A828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D5FCA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EE6F27F" w14:textId="77777777" w:rsidR="00EA2B99" w:rsidRPr="00EA2B99" w:rsidRDefault="009201A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E7C65" wp14:editId="0416FAD3">
                <wp:simplePos x="0" y="0"/>
                <wp:positionH relativeFrom="column">
                  <wp:posOffset>3108960</wp:posOffset>
                </wp:positionH>
                <wp:positionV relativeFrom="paragraph">
                  <wp:posOffset>182245</wp:posOffset>
                </wp:positionV>
                <wp:extent cx="990600" cy="0"/>
                <wp:effectExtent l="13335" t="12065" r="5715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71F983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4.35pt" to="32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3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CF1E60D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47135A7D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610C8E0B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3381D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9B2303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3F056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36424969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8072028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4695E4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9535330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CAB4084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70D6C6E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 ACADEMIC SKILLS RECOGNITION (OPTIONAL)</w:t>
      </w:r>
    </w:p>
    <w:p w14:paraId="7A9908D8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 Academic Skills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5BF53596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7E3696B7" w14:textId="77777777" w:rsidTr="008705FC">
        <w:trPr>
          <w:trHeight w:val="278"/>
          <w:jc w:val="center"/>
        </w:trPr>
        <w:tc>
          <w:tcPr>
            <w:tcW w:w="9360" w:type="dxa"/>
          </w:tcPr>
          <w:p w14:paraId="6915A3B7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3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3"/>
          </w:p>
        </w:tc>
      </w:tr>
    </w:tbl>
    <w:p w14:paraId="0F40F89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4A8EB544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FCCD2C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Automobile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3BAD30FC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0389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C491B6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4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4"/>
          </w:p>
        </w:tc>
      </w:tr>
      <w:tr w:rsidR="00EA2B99" w:rsidRPr="00EA2B99" w14:paraId="1247A7E1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7E3D02F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05A7D29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5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5"/>
          </w:p>
        </w:tc>
      </w:tr>
    </w:tbl>
    <w:p w14:paraId="62002A3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608B1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08BC528" w14:textId="77777777" w:rsidTr="008705FC">
        <w:trPr>
          <w:trHeight w:val="369"/>
          <w:jc w:val="center"/>
        </w:trPr>
        <w:tc>
          <w:tcPr>
            <w:tcW w:w="4140" w:type="dxa"/>
          </w:tcPr>
          <w:p w14:paraId="01C609D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57548D1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6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7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1F773220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ACAC8F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8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8"/>
          </w:p>
        </w:tc>
      </w:tr>
      <w:tr w:rsidR="00EA2B99" w:rsidRPr="00EA2B99" w14:paraId="7AF7AD6D" w14:textId="77777777" w:rsidTr="008705FC">
        <w:trPr>
          <w:trHeight w:val="369"/>
          <w:jc w:val="center"/>
        </w:trPr>
        <w:tc>
          <w:tcPr>
            <w:tcW w:w="4140" w:type="dxa"/>
          </w:tcPr>
          <w:p w14:paraId="5D174FD1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25DFF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B175EB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A9AAD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F72226" w14:textId="77777777" w:rsidTr="008705FC">
        <w:trPr>
          <w:trHeight w:val="369"/>
          <w:jc w:val="center"/>
        </w:trPr>
        <w:tc>
          <w:tcPr>
            <w:tcW w:w="4140" w:type="dxa"/>
          </w:tcPr>
          <w:p w14:paraId="0AC526DC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8708DE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0213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101AC4B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83B820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CE5F814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D6ADCDF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37A84D66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EAE1B98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Is there coordination between the automobile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08657262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6E1DD1D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6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11EC6E44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64EDA2E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0A14E863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5F23D0FD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7C156E7F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D3CF040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5D9B9AB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0CB4969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1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2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702AF1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0D031B8F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4B45048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1CAB49D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7FA627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4160C1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3CD9E994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EE2A0D8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413C49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0CB290BE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Pr="008705FC">
        <w:rPr>
          <w:i/>
          <w:szCs w:val="24"/>
        </w:rPr>
        <w:t xml:space="preserve">Integrated Academic Skills </w:t>
      </w:r>
      <w:r w:rsidRPr="008705FC">
        <w:rPr>
          <w:iCs/>
          <w:szCs w:val="24"/>
        </w:rPr>
        <w:t>manual for Automobile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396782CB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311814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02130">
        <w:rPr>
          <w:rFonts w:ascii="Times New Roman" w:eastAsia="Times New Roman" w:hAnsi="Times New Roman" w:cs="Times New Roman"/>
          <w:color w:val="000000"/>
          <w:szCs w:val="24"/>
        </w:rPr>
      </w:r>
      <w:r w:rsidR="0020213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619A8C30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202130">
          <w:footerReference w:type="even" r:id="rId10"/>
          <w:footerReference w:type="default" r:id="rId11"/>
          <w:endnotePr>
            <w:numFmt w:val="decimal"/>
          </w:endnotePr>
          <w:pgSz w:w="12240" w:h="15840" w:code="1"/>
          <w:pgMar w:top="1008" w:right="864" w:bottom="245" w:left="594" w:header="720" w:footer="435" w:gutter="576"/>
          <w:paperSrc w:first="15" w:other="15"/>
          <w:cols w:space="720"/>
          <w:noEndnote/>
        </w:sectPr>
      </w:pPr>
    </w:p>
    <w:p w14:paraId="0100FB23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1DAF1E32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62262BA5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D654938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E020C0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61B6DDA1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3F616618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783A8A52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1696832F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27335B19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80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80"/>
          </w:p>
        </w:tc>
      </w:tr>
    </w:tbl>
    <w:p w14:paraId="78D96D7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29645561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484A3E6F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6480" w:type="dxa"/>
            <w:tcBorders>
              <w:top w:val="nil"/>
              <w:bottom w:val="nil"/>
            </w:tcBorders>
          </w:tcPr>
          <w:p w14:paraId="634A0310" w14:textId="77777777" w:rsidR="00EA2B99" w:rsidRPr="00EA2B99" w:rsidRDefault="00EA2B99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</w:p>
        </w:tc>
      </w:tr>
      <w:tr w:rsidR="00EA2B99" w:rsidRPr="00EA2B99" w14:paraId="1069116B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092C388B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  <w:tcBorders>
              <w:top w:val="nil"/>
            </w:tcBorders>
          </w:tcPr>
          <w:p w14:paraId="0081D8DC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29CDF0C5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5C9A6BB3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2B22A814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B96D49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14669015" w14:textId="77777777" w:rsidR="00EA2B99" w:rsidRPr="00EA2B99" w:rsidRDefault="00910099" w:rsidP="00910099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3DB22668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76784722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7F4DDE0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94AD9E7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7796516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5CBDB82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754DB06A" w14:textId="77777777" w:rsidR="00EA2B99" w:rsidRPr="00EA2B99" w:rsidRDefault="00910099" w:rsidP="00910099">
      <w:pPr>
        <w:framePr w:w="10699" w:h="8006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4075B7F6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7F1F301B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A85708B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C3B84B3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325E98B3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214E46A" w14:textId="77777777" w:rsidR="00EA2B99" w:rsidRPr="00EA2B99" w:rsidRDefault="00910099" w:rsidP="00910099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68BAB19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72FA9D5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2E96814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42B8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36DB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54D18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4100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35617C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14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91A38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CDD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91989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20579FD0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974D0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33432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1378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81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1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5AA01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2536F91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B1E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8FE3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D9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A0C8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FC8B86C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B8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61BF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BC1EC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82" w:name="Text281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2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B69DA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169344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D41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2E711DF3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4496BCC8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65D525C3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754201B4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C60FC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16F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E82C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FCE8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60C92F8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443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E96B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2AC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CD1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FC4A8BE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DCE5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D0024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B3717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D2C98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2E0C9B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8605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4578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E4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88C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683DB2BB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94D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B42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23702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50997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72DEDFB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97B6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EA8C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8D70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E22F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4CE9BAC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85E8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0F95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93858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7059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3D14636D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6A31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A3F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A747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397D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</w:tbl>
    <w:p w14:paraId="52371F78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0B352" w14:textId="77777777" w:rsidR="00202130" w:rsidRDefault="00202130" w:rsidP="00305883">
      <w:r>
        <w:separator/>
      </w:r>
    </w:p>
  </w:endnote>
  <w:endnote w:type="continuationSeparator" w:id="0">
    <w:p w14:paraId="1623948D" w14:textId="77777777" w:rsidR="00202130" w:rsidRDefault="00202130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5E824" w14:textId="77777777" w:rsidR="00202130" w:rsidRDefault="002021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02075D1C" w14:textId="77777777" w:rsidR="00202130" w:rsidRDefault="00202130">
    <w:pPr>
      <w:pStyle w:val="Footer"/>
      <w:framePr w:wrap="around" w:vAnchor="text" w:hAnchor="page" w:x="6049" w:y="53"/>
      <w:rPr>
        <w:rStyle w:val="PageNumber"/>
      </w:rPr>
    </w:pPr>
  </w:p>
  <w:p w14:paraId="6F8BBF34" w14:textId="77777777" w:rsidR="00202130" w:rsidRDefault="00202130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81930"/>
      <w:docPartObj>
        <w:docPartGallery w:val="Page Numbers (Bottom of Page)"/>
        <w:docPartUnique/>
      </w:docPartObj>
    </w:sdtPr>
    <w:sdtContent>
      <w:p w14:paraId="4914BC0D" w14:textId="56D72C6A" w:rsidR="00202130" w:rsidRDefault="00202130" w:rsidP="00202130">
        <w:pPr>
          <w:pStyle w:val="Footer"/>
          <w:tabs>
            <w:tab w:val="left" w:pos="7950"/>
          </w:tabs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  <w:t>Revised 1/2022</w:t>
        </w:r>
      </w:p>
    </w:sdtContent>
  </w:sdt>
  <w:p w14:paraId="3B7F09F4" w14:textId="77777777" w:rsidR="00202130" w:rsidRDefault="0020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112C0" w14:textId="77777777" w:rsidR="00202130" w:rsidRDefault="00202130" w:rsidP="00305883">
      <w:r>
        <w:separator/>
      </w:r>
    </w:p>
  </w:footnote>
  <w:footnote w:type="continuationSeparator" w:id="0">
    <w:p w14:paraId="75D55126" w14:textId="77777777" w:rsidR="00202130" w:rsidRDefault="00202130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C43EF4F8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faH2yFuoWdi7rxOW9Hv7ytMDfHwxVd9cjLy9xP/I7nImUE6vQP4SJ6egTxZBP+kUM+6E1WYSmAVkWo97BBEJRQ==" w:salt="jUehK4TniR9zGKgHkwHY5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6466"/>
    <w:rsid w:val="00057137"/>
    <w:rsid w:val="00085DA4"/>
    <w:rsid w:val="000A191B"/>
    <w:rsid w:val="000A7699"/>
    <w:rsid w:val="000E3676"/>
    <w:rsid w:val="000F2B1F"/>
    <w:rsid w:val="00120AFE"/>
    <w:rsid w:val="00131D62"/>
    <w:rsid w:val="00162E3F"/>
    <w:rsid w:val="00193BEB"/>
    <w:rsid w:val="001A4F9A"/>
    <w:rsid w:val="001C3C60"/>
    <w:rsid w:val="001D40A7"/>
    <w:rsid w:val="001F7CDF"/>
    <w:rsid w:val="00202130"/>
    <w:rsid w:val="00210F9E"/>
    <w:rsid w:val="00237D61"/>
    <w:rsid w:val="00240270"/>
    <w:rsid w:val="00241B40"/>
    <w:rsid w:val="002654EA"/>
    <w:rsid w:val="00271F0F"/>
    <w:rsid w:val="00282B90"/>
    <w:rsid w:val="00283A6F"/>
    <w:rsid w:val="00287AB1"/>
    <w:rsid w:val="002D2086"/>
    <w:rsid w:val="003024BB"/>
    <w:rsid w:val="003028CA"/>
    <w:rsid w:val="00305883"/>
    <w:rsid w:val="00316329"/>
    <w:rsid w:val="00356E95"/>
    <w:rsid w:val="0036154D"/>
    <w:rsid w:val="00387932"/>
    <w:rsid w:val="003B5DB5"/>
    <w:rsid w:val="003C0327"/>
    <w:rsid w:val="003E65AF"/>
    <w:rsid w:val="00415083"/>
    <w:rsid w:val="004C6C34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85ED6"/>
    <w:rsid w:val="006A3539"/>
    <w:rsid w:val="006D0A01"/>
    <w:rsid w:val="006D1FE9"/>
    <w:rsid w:val="00705CEF"/>
    <w:rsid w:val="00710DD3"/>
    <w:rsid w:val="007609DE"/>
    <w:rsid w:val="007F2C5C"/>
    <w:rsid w:val="00806AFF"/>
    <w:rsid w:val="0084610A"/>
    <w:rsid w:val="00865A50"/>
    <w:rsid w:val="008705FC"/>
    <w:rsid w:val="00875809"/>
    <w:rsid w:val="00877969"/>
    <w:rsid w:val="00890CBF"/>
    <w:rsid w:val="008E1EBC"/>
    <w:rsid w:val="008F76E9"/>
    <w:rsid w:val="00904C56"/>
    <w:rsid w:val="00910099"/>
    <w:rsid w:val="00910A50"/>
    <w:rsid w:val="009201AD"/>
    <w:rsid w:val="00921416"/>
    <w:rsid w:val="00926921"/>
    <w:rsid w:val="00940A1D"/>
    <w:rsid w:val="00955ED9"/>
    <w:rsid w:val="00973B17"/>
    <w:rsid w:val="00991370"/>
    <w:rsid w:val="00A17C6D"/>
    <w:rsid w:val="00A65BDA"/>
    <w:rsid w:val="00A91278"/>
    <w:rsid w:val="00A96A05"/>
    <w:rsid w:val="00AB5672"/>
    <w:rsid w:val="00AD1C59"/>
    <w:rsid w:val="00AD32F2"/>
    <w:rsid w:val="00AE0FB1"/>
    <w:rsid w:val="00B25963"/>
    <w:rsid w:val="00B3074C"/>
    <w:rsid w:val="00B32747"/>
    <w:rsid w:val="00B35D8D"/>
    <w:rsid w:val="00B42014"/>
    <w:rsid w:val="00B47407"/>
    <w:rsid w:val="00BB51B7"/>
    <w:rsid w:val="00BB7889"/>
    <w:rsid w:val="00BD58DF"/>
    <w:rsid w:val="00BF26A0"/>
    <w:rsid w:val="00C5654D"/>
    <w:rsid w:val="00C63D6E"/>
    <w:rsid w:val="00C82FEA"/>
    <w:rsid w:val="00C9480B"/>
    <w:rsid w:val="00C94FB8"/>
    <w:rsid w:val="00CF5638"/>
    <w:rsid w:val="00CF5923"/>
    <w:rsid w:val="00D17A3D"/>
    <w:rsid w:val="00D420F8"/>
    <w:rsid w:val="00D464D4"/>
    <w:rsid w:val="00D665C7"/>
    <w:rsid w:val="00DA3309"/>
    <w:rsid w:val="00DE388C"/>
    <w:rsid w:val="00E020C0"/>
    <w:rsid w:val="00E02D1C"/>
    <w:rsid w:val="00E143E6"/>
    <w:rsid w:val="00E22D42"/>
    <w:rsid w:val="00E559D9"/>
    <w:rsid w:val="00E74717"/>
    <w:rsid w:val="00EA2B99"/>
    <w:rsid w:val="00EE05B8"/>
    <w:rsid w:val="00F03F10"/>
    <w:rsid w:val="00F325DD"/>
    <w:rsid w:val="00FD5070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53F4F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instructor_training_faq.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D2472-BF39-438B-8A3F-AB285C8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2</cp:revision>
  <cp:lastPrinted>2013-06-12T12:39:00Z</cp:lastPrinted>
  <dcterms:created xsi:type="dcterms:W3CDTF">2022-01-03T20:49:00Z</dcterms:created>
  <dcterms:modified xsi:type="dcterms:W3CDTF">2022-01-03T20:49:00Z</dcterms:modified>
</cp:coreProperties>
</file>