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8AF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E43DE7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CB9925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62F955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A80982D" w14:textId="3EE93590" w:rsidR="00EA2B99" w:rsidRPr="003A16F9" w:rsidRDefault="003A16F9" w:rsidP="003A16F9">
      <w:pPr>
        <w:jc w:val="center"/>
        <w:rPr>
          <w:rFonts w:ascii="Times New Roman" w:hAnsi="Times New Roman" w:cs="Times New Roman"/>
          <w:b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bookmarkStart w:id="5" w:name="_Hlk97196221"/>
      <w:r w:rsidRPr="003A16F9">
        <w:rPr>
          <w:rFonts w:ascii="Times New Roman" w:hAnsi="Times New Roman" w:cs="Times New Roman"/>
          <w:b/>
        </w:rPr>
        <w:t>MEDIUM/HEAVY TRUCK</w:t>
      </w:r>
      <w:r w:rsidR="00EA2B99" w:rsidRPr="003A16F9">
        <w:rPr>
          <w:rFonts w:ascii="Times New Roman" w:hAnsi="Times New Roman" w:cs="Times New Roman"/>
          <w:b/>
        </w:rPr>
        <w:t xml:space="preserve"> FINAL REPORT FORM</w:t>
      </w:r>
      <w:bookmarkEnd w:id="0"/>
      <w:bookmarkEnd w:id="1"/>
      <w:bookmarkEnd w:id="2"/>
      <w:bookmarkEnd w:id="3"/>
      <w:bookmarkEnd w:id="4"/>
      <w:r w:rsidR="003E0FC0">
        <w:rPr>
          <w:rFonts w:ascii="Times New Roman" w:hAnsi="Times New Roman" w:cs="Times New Roman"/>
          <w:b/>
        </w:rPr>
        <w:t xml:space="preserve"> - 2022</w:t>
      </w:r>
    </w:p>
    <w:p w14:paraId="225AB5F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03806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6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7"/>
    </w:p>
    <w:p w14:paraId="5A60ACD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D32592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445522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122783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269A6D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A7E058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A33A642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8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</w:tr>
    </w:tbl>
    <w:p w14:paraId="1FA6AD77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78176DA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8596228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5D66055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6884D28D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7C3A6D6C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8E510D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0ACABBCE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50C833CB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B77C4F2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2CCB355B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E9375DA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4BA7598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1A1CDF86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B7DB6A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8695325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236F61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1CFEC427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6074D16D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7C931FB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333540AC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74B7D273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4B116E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6BBA90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8516497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CBAEB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02EB767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E2D0D80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416B9F8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58D4A99B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0606DF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3A16F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Inspection,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, and Minor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Repair</w:t>
      </w:r>
    </w:p>
    <w:p w14:paraId="717B80CA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08AB49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szCs w:val="20"/>
        </w:rPr>
      </w:r>
      <w:r w:rsidR="000606DF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</w:t>
      </w:r>
      <w:r w:rsidR="003A16F9" w:rsidRPr="003A16F9">
        <w:rPr>
          <w:rFonts w:ascii="Times New Roman" w:eastAsia="Times New Roman" w:hAnsi="Times New Roman" w:cs="Times New Roman"/>
          <w:b/>
          <w:szCs w:val="20"/>
        </w:rPr>
        <w:t>Truck</w:t>
      </w:r>
      <w:r w:rsidR="00EA2B99" w:rsidRPr="003A16F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Service Technology</w:t>
      </w:r>
    </w:p>
    <w:p w14:paraId="299FEA8F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76F63E05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bCs/>
          <w:szCs w:val="20"/>
        </w:rPr>
      </w:r>
      <w:r w:rsidR="000606DF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Truck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Service Technology</w:t>
      </w:r>
    </w:p>
    <w:p w14:paraId="5FB6505B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35ADB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56562C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1BB2C70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2F9279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9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6FE4E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10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EAD5C1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1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</w:tr>
      <w:tr w:rsidR="00EA2B99" w:rsidRPr="00EA2B99" w14:paraId="14FF6095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48A4E3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8E7FC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6CDECBA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141687D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428F2C5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2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1F643B6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3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F90764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4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</w:tr>
      <w:tr w:rsidR="00EA2B99" w:rsidRPr="00EA2B99" w14:paraId="44AFF7DE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F661B4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32046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8E0D749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57E65F0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C4CC2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5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1D8B91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6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241F87C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7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</w:tr>
      <w:tr w:rsidR="00EA2B99" w:rsidRPr="00EA2B99" w14:paraId="736E32B7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BD848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72FE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D918A2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5EFC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3B5DB5" w:rsidRPr="00EA2B99" w14:paraId="553F688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59C7EE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8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FBE5264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9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36BAFA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20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</w:tr>
      <w:tr w:rsidR="003B5DB5" w:rsidRPr="00EA2B99" w14:paraId="648BCA51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C99AD00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E8ECE6A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791844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61DD664E" w14:textId="77777777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AAB93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</w:t>
      </w:r>
      <w:r w:rsidR="003A16F9">
        <w:rPr>
          <w:i/>
          <w:szCs w:val="24"/>
        </w:rPr>
        <w:t>ess otherwise indicated</w:t>
      </w:r>
      <w:r w:rsidRPr="00C5654D">
        <w:rPr>
          <w:i/>
          <w:szCs w:val="24"/>
        </w:rPr>
        <w:t>)</w:t>
      </w:r>
      <w:r w:rsidRPr="00C5654D">
        <w:rPr>
          <w:szCs w:val="24"/>
        </w:rPr>
        <w:t>.</w:t>
      </w:r>
    </w:p>
    <w:p w14:paraId="01906E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CFEAA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7C45F5E8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0F285E6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2307B3A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79846097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67A66E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0CABB69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84588C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2BF953A5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22F7C530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547850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1985F8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96201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35A5FA8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4D14A48B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D0031B3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70AB10B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036AD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1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C9D161F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2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16667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3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08FE60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4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77C654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5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</w:tr>
    </w:tbl>
    <w:p w14:paraId="5B7F67C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BE4A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3C3C72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028C1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76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657"/>
        <w:gridCol w:w="792"/>
        <w:gridCol w:w="792"/>
        <w:gridCol w:w="792"/>
        <w:gridCol w:w="792"/>
        <w:gridCol w:w="792"/>
        <w:gridCol w:w="1152"/>
      </w:tblGrid>
      <w:tr w:rsidR="00131D62" w:rsidRPr="00EA2B99" w14:paraId="7144BD48" w14:textId="77777777" w:rsidTr="00E438BE">
        <w:trPr>
          <w:jc w:val="center"/>
        </w:trPr>
        <w:tc>
          <w:tcPr>
            <w:tcW w:w="4657" w:type="dxa"/>
          </w:tcPr>
          <w:p w14:paraId="5AC45F0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792" w:type="dxa"/>
          </w:tcPr>
          <w:p w14:paraId="3A7DD3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792" w:type="dxa"/>
          </w:tcPr>
          <w:p w14:paraId="081D2972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792" w:type="dxa"/>
          </w:tcPr>
          <w:p w14:paraId="61CBB7E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792" w:type="dxa"/>
          </w:tcPr>
          <w:p w14:paraId="5F5C042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792" w:type="dxa"/>
          </w:tcPr>
          <w:p w14:paraId="6818D63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152" w:type="dxa"/>
            <w:vAlign w:val="bottom"/>
          </w:tcPr>
          <w:p w14:paraId="1BDFBC3A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708F6969" w14:textId="77777777" w:rsidTr="00E438BE">
        <w:trPr>
          <w:trHeight w:val="183"/>
          <w:jc w:val="center"/>
        </w:trPr>
        <w:tc>
          <w:tcPr>
            <w:tcW w:w="4657" w:type="dxa"/>
            <w:vAlign w:val="bottom"/>
          </w:tcPr>
          <w:p w14:paraId="751E668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2A50D8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7A8350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AC2A99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8F10EC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</w:tcPr>
          <w:p w14:paraId="12CFB01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44A45CF8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5097C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48CBE0BF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Inspection, 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 &amp; Minor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Repair</w:t>
            </w:r>
          </w:p>
        </w:tc>
        <w:tc>
          <w:tcPr>
            <w:tcW w:w="792" w:type="dxa"/>
            <w:vAlign w:val="bottom"/>
          </w:tcPr>
          <w:p w14:paraId="5079E61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792" w:type="dxa"/>
            <w:vAlign w:val="bottom"/>
          </w:tcPr>
          <w:p w14:paraId="6F7DC17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792" w:type="dxa"/>
            <w:vAlign w:val="bottom"/>
          </w:tcPr>
          <w:p w14:paraId="4675129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792" w:type="dxa"/>
            <w:vAlign w:val="bottom"/>
          </w:tcPr>
          <w:p w14:paraId="1457AC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792" w:type="dxa"/>
            <w:vAlign w:val="bottom"/>
          </w:tcPr>
          <w:p w14:paraId="0288906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1152" w:type="dxa"/>
            <w:vAlign w:val="bottom"/>
          </w:tcPr>
          <w:p w14:paraId="4C18057F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</w:tr>
      <w:tr w:rsidR="00131D62" w:rsidRPr="00EA2B99" w14:paraId="751F9FC9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A21024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0F62725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4EC8F45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E5319D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2513B56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0224DBE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3F0D1D0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A0A13D6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5941CF1D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4CB3775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792" w:type="dxa"/>
            <w:vAlign w:val="bottom"/>
          </w:tcPr>
          <w:p w14:paraId="1BF6C683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792" w:type="dxa"/>
            <w:vAlign w:val="bottom"/>
          </w:tcPr>
          <w:p w14:paraId="652A4B02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792" w:type="dxa"/>
            <w:vAlign w:val="bottom"/>
          </w:tcPr>
          <w:p w14:paraId="228C672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792" w:type="dxa"/>
            <w:vAlign w:val="bottom"/>
          </w:tcPr>
          <w:p w14:paraId="7F5D9AA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1152" w:type="dxa"/>
            <w:vAlign w:val="bottom"/>
          </w:tcPr>
          <w:p w14:paraId="4502086D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</w:tr>
      <w:tr w:rsidR="00131D62" w:rsidRPr="00EA2B99" w14:paraId="153EC5CA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FA7FB9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1A6AC9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DB5E6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666D31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1BC667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3B449B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267C9A7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1671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243681D8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5A1FFC6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792" w:type="dxa"/>
            <w:vAlign w:val="bottom"/>
          </w:tcPr>
          <w:p w14:paraId="1823F44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792" w:type="dxa"/>
            <w:vAlign w:val="bottom"/>
          </w:tcPr>
          <w:p w14:paraId="3660473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792" w:type="dxa"/>
            <w:vAlign w:val="bottom"/>
          </w:tcPr>
          <w:p w14:paraId="26985AD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792" w:type="dxa"/>
            <w:vAlign w:val="bottom"/>
          </w:tcPr>
          <w:p w14:paraId="3DE12E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1152" w:type="dxa"/>
            <w:vAlign w:val="bottom"/>
          </w:tcPr>
          <w:p w14:paraId="02C8EE3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</w:tr>
    </w:tbl>
    <w:p w14:paraId="1B510B6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F2FE54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7CCE95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3E0DFD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9C3DDE3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Pr="00C5654D">
        <w:rPr>
          <w:szCs w:val="24"/>
        </w:rPr>
        <w:t xml:space="preserve"> (20 hours required for each instructor).</w:t>
      </w:r>
    </w:p>
    <w:p w14:paraId="2A242FF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9521E01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E55FA6E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7547A4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54A5E2E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10BF1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3A30BB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>Does an Advisory Committee with at least five members in attendance (excluding school personnel) convene a minimum of two working meetings per year?</w:t>
      </w:r>
      <w:r w:rsidRPr="00C5654D">
        <w:rPr>
          <w:b/>
          <w:szCs w:val="24"/>
        </w:rPr>
        <w:t xml:space="preserve"> </w:t>
      </w:r>
      <w:r w:rsidR="00C5654D">
        <w:rPr>
          <w:b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0606DF">
        <w:rPr>
          <w:b/>
          <w:szCs w:val="24"/>
        </w:rPr>
      </w:r>
      <w:r w:rsidR="000606DF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0606DF">
        <w:rPr>
          <w:b/>
          <w:szCs w:val="24"/>
        </w:rPr>
      </w:r>
      <w:r w:rsidR="000606DF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sz w:val="12"/>
          <w:szCs w:val="24"/>
          <w:u w:val="single"/>
        </w:rPr>
        <w:t xml:space="preserve"> </w:t>
      </w:r>
    </w:p>
    <w:p w14:paraId="0D6C1DA6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7BA2720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B7BBB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follow-up procedure? </w:t>
      </w:r>
      <w:r w:rsidR="00C5654D">
        <w:rPr>
          <w:bCs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0606DF">
        <w:rPr>
          <w:b/>
          <w:szCs w:val="24"/>
        </w:rPr>
      </w:r>
      <w:r w:rsidR="000606DF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0606DF">
        <w:rPr>
          <w:b/>
          <w:szCs w:val="24"/>
        </w:rPr>
      </w:r>
      <w:r w:rsidR="000606DF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24D45B1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1B843ED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15128D2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50151E32" w14:textId="77777777" w:rsidTr="00A91278">
        <w:trPr>
          <w:jc w:val="center"/>
        </w:trPr>
        <w:tc>
          <w:tcPr>
            <w:tcW w:w="6097" w:type="dxa"/>
          </w:tcPr>
          <w:p w14:paraId="03BDD18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241C406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6ADE60E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038D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71AD9239" w14:textId="77777777" w:rsidTr="00A91278">
        <w:trPr>
          <w:jc w:val="center"/>
        </w:trPr>
        <w:tc>
          <w:tcPr>
            <w:tcW w:w="6097" w:type="dxa"/>
          </w:tcPr>
          <w:p w14:paraId="553447E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1B6ECF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3F67C14" w14:textId="77777777" w:rsidTr="00A91278">
        <w:trPr>
          <w:jc w:val="center"/>
        </w:trPr>
        <w:tc>
          <w:tcPr>
            <w:tcW w:w="6097" w:type="dxa"/>
          </w:tcPr>
          <w:p w14:paraId="2ACF946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87C613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56AA97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985FAE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13F3FCC" w14:textId="77777777" w:rsidTr="00A91278">
        <w:trPr>
          <w:jc w:val="center"/>
        </w:trPr>
        <w:tc>
          <w:tcPr>
            <w:tcW w:w="6097" w:type="dxa"/>
          </w:tcPr>
          <w:p w14:paraId="3202EC2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352A425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921CC78" w14:textId="77777777" w:rsidTr="00A91278">
        <w:trPr>
          <w:jc w:val="center"/>
        </w:trPr>
        <w:tc>
          <w:tcPr>
            <w:tcW w:w="6097" w:type="dxa"/>
          </w:tcPr>
          <w:p w14:paraId="627F403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6CE4B6D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330743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24E6E66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5C7AE2B0" w14:textId="77777777" w:rsidTr="00A91278">
        <w:trPr>
          <w:jc w:val="center"/>
        </w:trPr>
        <w:tc>
          <w:tcPr>
            <w:tcW w:w="6097" w:type="dxa"/>
          </w:tcPr>
          <w:p w14:paraId="30ADE34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9F4B9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763065D3" w14:textId="77777777" w:rsidTr="00A91278">
        <w:trPr>
          <w:jc w:val="center"/>
        </w:trPr>
        <w:tc>
          <w:tcPr>
            <w:tcW w:w="6097" w:type="dxa"/>
          </w:tcPr>
          <w:p w14:paraId="715774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31B12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0A4979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558AEA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B0BA729" w14:textId="77777777" w:rsidTr="00A91278">
        <w:trPr>
          <w:jc w:val="center"/>
        </w:trPr>
        <w:tc>
          <w:tcPr>
            <w:tcW w:w="6097" w:type="dxa"/>
          </w:tcPr>
          <w:p w14:paraId="39BF475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7A1FA50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0B6CE23A" w14:textId="77777777" w:rsidTr="00A91278">
        <w:trPr>
          <w:jc w:val="center"/>
        </w:trPr>
        <w:tc>
          <w:tcPr>
            <w:tcW w:w="6097" w:type="dxa"/>
          </w:tcPr>
          <w:p w14:paraId="791895A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3F3205A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D0EC2E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A5935A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62533CBA" w14:textId="77777777" w:rsidTr="00A91278">
        <w:trPr>
          <w:jc w:val="center"/>
        </w:trPr>
        <w:tc>
          <w:tcPr>
            <w:tcW w:w="6097" w:type="dxa"/>
          </w:tcPr>
          <w:p w14:paraId="6B2F7D4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7E5B4B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B4449D8" w14:textId="77777777" w:rsidTr="00A91278">
        <w:trPr>
          <w:jc w:val="center"/>
        </w:trPr>
        <w:tc>
          <w:tcPr>
            <w:tcW w:w="6097" w:type="dxa"/>
          </w:tcPr>
          <w:p w14:paraId="2E4DA0C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731D0F9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3CECCB6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34438C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0606DF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15D1CBD9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C85F849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2A92C1B1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5B1D6D7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FDDA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5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2FBEEE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AE352ED" w14:textId="77777777" w:rsidR="00E559D9" w:rsidRPr="00EA2B99" w:rsidRDefault="00E559D9" w:rsidP="003A16F9">
      <w:pPr>
        <w:framePr w:w="8965" w:h="3346" w:hSpace="187" w:wrap="notBeside" w:vAnchor="page" w:hAnchor="page" w:x="1907" w:y="103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DF120F9" w14:textId="77777777" w:rsidR="00EA2B99" w:rsidRDefault="00C5654D" w:rsidP="003A16F9">
      <w:pPr>
        <w:ind w:firstLine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768A9FE2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F24A07B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B2D606D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6D93C52" w14:textId="77777777" w:rsidR="003E65AF" w:rsidRPr="00EA2B99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EBE00B" w14:textId="77777777" w:rsidR="00EA2B99" w:rsidRDefault="003A16F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I recommend</w:t>
      </w:r>
      <w:r w:rsidR="003E65AF" w:rsidRPr="00C5654D">
        <w:rPr>
          <w:b/>
          <w:szCs w:val="24"/>
        </w:rPr>
        <w:t xml:space="preserve"> accreditation at the following level for</w:t>
      </w:r>
      <w:r w:rsidR="00EA2B99" w:rsidRPr="00C5654D">
        <w:rPr>
          <w:b/>
          <w:szCs w:val="24"/>
        </w:rPr>
        <w:t xml:space="preserve"> the program listed above:</w:t>
      </w:r>
    </w:p>
    <w:p w14:paraId="41FEE00F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75591ED7" w14:textId="77777777" w:rsidTr="002654EA">
        <w:trPr>
          <w:jc w:val="center"/>
        </w:trPr>
        <w:tc>
          <w:tcPr>
            <w:tcW w:w="5040" w:type="dxa"/>
            <w:gridSpan w:val="2"/>
          </w:tcPr>
          <w:p w14:paraId="69E686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BB087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4E4DBB6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171AAC8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21989065" w14:textId="77777777" w:rsidTr="002654EA">
        <w:trPr>
          <w:jc w:val="center"/>
        </w:trPr>
        <w:tc>
          <w:tcPr>
            <w:tcW w:w="5040" w:type="dxa"/>
            <w:gridSpan w:val="2"/>
          </w:tcPr>
          <w:p w14:paraId="7701049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7D1A9A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00AECB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CC0F58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438BE" w:rsidRPr="00EA2B99" w14:paraId="0971ACC5" w14:textId="77777777" w:rsidTr="0024150D">
        <w:trPr>
          <w:jc w:val="center"/>
        </w:trPr>
        <w:tc>
          <w:tcPr>
            <w:tcW w:w="9360" w:type="dxa"/>
            <w:gridSpan w:val="5"/>
          </w:tcPr>
          <w:p w14:paraId="74E828C9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8CD7B27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FDBDE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696A6968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Inspection, 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, &amp; Minor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Repair</w:t>
            </w:r>
          </w:p>
        </w:tc>
        <w:tc>
          <w:tcPr>
            <w:tcW w:w="1440" w:type="dxa"/>
            <w:vAlign w:val="bottom"/>
          </w:tcPr>
          <w:p w14:paraId="325AA09C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59D054BD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  <w:tc>
          <w:tcPr>
            <w:tcW w:w="1440" w:type="dxa"/>
            <w:vAlign w:val="bottom"/>
          </w:tcPr>
          <w:p w14:paraId="284FCF39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</w:tr>
      <w:tr w:rsidR="00E438BE" w:rsidRPr="00EA2B99" w14:paraId="2358213D" w14:textId="77777777" w:rsidTr="0024150D">
        <w:trPr>
          <w:jc w:val="center"/>
        </w:trPr>
        <w:tc>
          <w:tcPr>
            <w:tcW w:w="9360" w:type="dxa"/>
            <w:gridSpan w:val="5"/>
          </w:tcPr>
          <w:p w14:paraId="1DFA388C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158FE19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06FFD4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1F878326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vAlign w:val="bottom"/>
          </w:tcPr>
          <w:p w14:paraId="2CBF041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9"/>
          </w:p>
        </w:tc>
        <w:tc>
          <w:tcPr>
            <w:tcW w:w="1440" w:type="dxa"/>
            <w:vAlign w:val="bottom"/>
          </w:tcPr>
          <w:p w14:paraId="370C1A61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65CCE08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35EB91EF" w14:textId="77777777" w:rsidTr="0024150D">
        <w:trPr>
          <w:jc w:val="center"/>
        </w:trPr>
        <w:tc>
          <w:tcPr>
            <w:tcW w:w="9360" w:type="dxa"/>
            <w:gridSpan w:val="5"/>
          </w:tcPr>
          <w:p w14:paraId="1E18BBD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081D2AC2" w14:textId="77777777" w:rsidTr="00E438BE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94A3B5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tcBorders>
              <w:bottom w:val="nil"/>
            </w:tcBorders>
            <w:vAlign w:val="bottom"/>
          </w:tcPr>
          <w:p w14:paraId="1FD357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09C988AF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38D5547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300D4502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67F17F6A" w14:textId="77777777" w:rsidTr="00E438BE">
        <w:trPr>
          <w:trHeight w:val="288"/>
          <w:jc w:val="center"/>
        </w:trPr>
        <w:tc>
          <w:tcPr>
            <w:tcW w:w="9360" w:type="dxa"/>
            <w:gridSpan w:val="5"/>
            <w:tcBorders>
              <w:top w:val="nil"/>
              <w:bottom w:val="double" w:sz="6" w:space="0" w:color="auto"/>
            </w:tcBorders>
          </w:tcPr>
          <w:p w14:paraId="61FDFD7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36B206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6BA26F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 xml:space="preserve">) with participant signatures will be kept in my personal files and </w:t>
      </w:r>
      <w:r w:rsidR="003A16F9">
        <w:rPr>
          <w:b/>
          <w:szCs w:val="24"/>
        </w:rPr>
        <w:t>a copy will be provided to the ASE Education Foundation</w:t>
      </w:r>
      <w:r w:rsidRPr="00C5654D">
        <w:rPr>
          <w:b/>
          <w:szCs w:val="24"/>
        </w:rPr>
        <w:t>.</w:t>
      </w:r>
    </w:p>
    <w:p w14:paraId="0E76313F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6682F973" w14:textId="77777777" w:rsidTr="00C5654D">
        <w:trPr>
          <w:jc w:val="center"/>
        </w:trPr>
        <w:tc>
          <w:tcPr>
            <w:tcW w:w="9360" w:type="dxa"/>
          </w:tcPr>
          <w:p w14:paraId="674BEAF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C7D0E" w14:textId="77777777" w:rsidTr="00C5654D">
        <w:trPr>
          <w:jc w:val="center"/>
        </w:trPr>
        <w:tc>
          <w:tcPr>
            <w:tcW w:w="9360" w:type="dxa"/>
          </w:tcPr>
          <w:p w14:paraId="49A88F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289F9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2294442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74682AD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19C65D3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9F242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DF0BB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51E568B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100376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5C618CD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5645505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615837C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47EACF0A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5261DF26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FBA8A00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024CE9A3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BABB834" w14:textId="77777777" w:rsidR="00EA2B99" w:rsidRPr="00EA2B99" w:rsidRDefault="00C5654D" w:rsidP="003A16F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65C680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49"/>
        <w:gridCol w:w="1929"/>
        <w:gridCol w:w="1920"/>
      </w:tblGrid>
      <w:tr w:rsidR="00EA2B99" w:rsidRPr="00EA2B99" w14:paraId="50147937" w14:textId="77777777" w:rsidTr="00C5654D">
        <w:trPr>
          <w:jc w:val="center"/>
        </w:trPr>
        <w:tc>
          <w:tcPr>
            <w:tcW w:w="7488" w:type="dxa"/>
            <w:gridSpan w:val="3"/>
          </w:tcPr>
          <w:p w14:paraId="0B33148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41A773D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F94C8D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C7B18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5979510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1E25AA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8BE" w:rsidRPr="00EA2B99" w14:paraId="53E8762D" w14:textId="77777777" w:rsidTr="0024150D">
        <w:trPr>
          <w:jc w:val="center"/>
        </w:trPr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7FA8DE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14:paraId="12236244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nil"/>
              <w:bottom w:val="single" w:sz="4" w:space="0" w:color="auto"/>
            </w:tcBorders>
          </w:tcPr>
          <w:p w14:paraId="727D81C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438BE" w:rsidRPr="00EA2B99" w14:paraId="0F3CB982" w14:textId="77777777" w:rsidTr="00E438BE">
        <w:trPr>
          <w:trHeight w:val="269"/>
          <w:jc w:val="center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80A6FE5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</w:tcPr>
          <w:p w14:paraId="63736BF9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nil"/>
            </w:tcBorders>
          </w:tcPr>
          <w:p w14:paraId="5E0209BE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7A570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10E8AB4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received reimbursement of expenses and the honorarium for this on-site visit.</w:t>
      </w:r>
    </w:p>
    <w:p w14:paraId="490085F5" w14:textId="77777777" w:rsidR="00C5654D" w:rsidRPr="00C5654D" w:rsidRDefault="00C5654D" w:rsidP="00E559D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341FF1CE" w14:textId="77777777" w:rsidR="00E559D9" w:rsidRDefault="00193BEB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2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33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488C3198" w14:textId="77777777" w:rsidR="00C5654D" w:rsidRPr="00952FE3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557722E" w14:textId="3B308F06" w:rsidR="00EA2B99" w:rsidRPr="00952FE3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* The final report should be emailed to </w:t>
      </w:r>
      <w:hyperlink r:id="rId10" w:history="1">
        <w:r w:rsidR="00952FE3" w:rsidRPr="00952FE3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</w:p>
    <w:p w14:paraId="46C420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SUPPLEMENTARY SHEETS</w:t>
      </w:r>
    </w:p>
    <w:p w14:paraId="6D0CC9A3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1EA05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7EB77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F4D1C9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7C4FAA1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D4CB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3BA0E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average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school.  </w:t>
      </w:r>
    </w:p>
    <w:p w14:paraId="7AF574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8F459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4AA2D131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546CF58A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3148081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7492B8BD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BC62FC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D24E97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1E8A0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28EB6570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63400EAE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B8006CC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52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9194E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3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0B399E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4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4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AE1CF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5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5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09B17C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6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6"/>
          </w:p>
        </w:tc>
      </w:tr>
      <w:tr w:rsidR="00C82FEA" w:rsidRPr="00EA2B99" w14:paraId="0A38D119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99F4C1B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F37A085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15D9B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4D512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22F876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698D4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05C9123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BA565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78F3287" w14:textId="77777777" w:rsidR="00EA2B99" w:rsidRPr="00EA2B99" w:rsidRDefault="00193BEB" w:rsidP="00E559D9">
      <w:pPr>
        <w:framePr w:w="8486" w:h="4968" w:hSpace="187" w:wrap="around" w:vAnchor="text" w:hAnchor="page" w:x="2143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B924699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438BE">
        <w:rPr>
          <w:rFonts w:ascii="Times New Roman" w:eastAsia="Times New Roman" w:hAnsi="Times New Roman" w:cs="Times New Roman"/>
          <w:b/>
          <w:color w:val="000000"/>
          <w:szCs w:val="24"/>
          <w:u w:val="thick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15AB4875" w14:textId="77777777" w:rsidR="00E559D9" w:rsidRP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07610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234AE7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FD3A3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4AAF0F98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8F61C3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4A5A7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0575BB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827DFE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7286B3D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4A6E79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20E68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DC96475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21FB93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6105AB9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C7567D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F1C73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758C90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59E52E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5DFDCB5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use the </w:t>
      </w:r>
      <w:r w:rsidRPr="00C5654D">
        <w:rPr>
          <w:b/>
          <w:szCs w:val="24"/>
        </w:rPr>
        <w:t>Employer Questionnaire</w:t>
      </w:r>
      <w:r w:rsidRPr="00C5654D">
        <w:rPr>
          <w:szCs w:val="24"/>
        </w:rPr>
        <w:t xml:space="preserve"> forms to rate the graduates from this </w:t>
      </w:r>
      <w:r w:rsidR="003A16F9">
        <w:rPr>
          <w:szCs w:val="24"/>
        </w:rPr>
        <w:t>medium/heavy truck</w:t>
      </w:r>
      <w:r w:rsidRPr="00C5654D">
        <w:rPr>
          <w:szCs w:val="24"/>
        </w:rPr>
        <w:t xml:space="preserve"> training program.</w:t>
      </w:r>
    </w:p>
    <w:p w14:paraId="0822F5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3BAD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08773696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8D619A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6E6235D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5E79F7F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41DE968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13411575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42E0D24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5EF4D5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6742C0AB" w14:textId="77777777" w:rsidTr="003A16F9">
        <w:trPr>
          <w:trHeight w:val="619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6075D781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D966DA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64B7DC1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92436AB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522AF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4482944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F63EB3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6E6425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4A8C558E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4BB00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519A4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3B9D3D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B018B4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48A29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E917F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1EE751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2E27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9C836D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236AA971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="00E438BE">
        <w:rPr>
          <w:rFonts w:ascii="Times New Roman" w:eastAsia="Times New Roman" w:hAnsi="Times New Roman" w:cs="Times New Roman"/>
          <w:b/>
          <w:szCs w:val="24"/>
        </w:rPr>
        <w:t>IMMR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–</w:t>
      </w:r>
      <w:r w:rsidR="00E438BE">
        <w:rPr>
          <w:rFonts w:ascii="Times New Roman" w:eastAsia="Times New Roman" w:hAnsi="Times New Roman" w:cs="Times New Roman"/>
          <w:b/>
          <w:szCs w:val="24"/>
        </w:rPr>
        <w:t xml:space="preserve"> 540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TST – 740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MTST - 104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4DF31A6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48F721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3D5D5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0131CC5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E78DCE6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2DBF65B5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2ADA36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A62674D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2C2200B7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2F823D2E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0606DF">
        <w:rPr>
          <w:szCs w:val="24"/>
        </w:rPr>
      </w:r>
      <w:r w:rsidR="000606DF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0606DF">
        <w:rPr>
          <w:szCs w:val="24"/>
        </w:rPr>
      </w:r>
      <w:r w:rsidR="000606DF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3271D9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7D69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5E07277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E438BE">
        <w:rPr>
          <w:b/>
          <w:szCs w:val="24"/>
          <w:u w:val="thick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E438BE">
        <w:rPr>
          <w:b/>
          <w:szCs w:val="24"/>
          <w:u w:val="thick"/>
        </w:rPr>
        <w:instrText xml:space="preserve"> FORMTEXT </w:instrText>
      </w:r>
      <w:r w:rsidR="00193BEB" w:rsidRPr="00E438BE">
        <w:rPr>
          <w:b/>
          <w:szCs w:val="24"/>
          <w:u w:val="thick"/>
        </w:rPr>
      </w:r>
      <w:r w:rsidR="00193BEB" w:rsidRPr="00E438BE">
        <w:rPr>
          <w:b/>
          <w:szCs w:val="24"/>
          <w:u w:val="thick"/>
        </w:rPr>
        <w:fldChar w:fldCharType="separate"/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193BEB" w:rsidRPr="00E438BE">
        <w:rPr>
          <w:b/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E02D52">
        <w:rPr>
          <w:szCs w:val="24"/>
          <w:u w:val="thick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E02D52">
        <w:rPr>
          <w:szCs w:val="24"/>
          <w:u w:val="thick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</w:p>
    <w:p w14:paraId="4E9412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9B6456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64F36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0606DF">
        <w:rPr>
          <w:szCs w:val="24"/>
          <w:u w:val="single"/>
        </w:rPr>
      </w:r>
      <w:r w:rsidR="000606DF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0606DF">
        <w:rPr>
          <w:szCs w:val="24"/>
          <w:u w:val="single"/>
        </w:rPr>
      </w:r>
      <w:r w:rsidR="000606DF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8DAD78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8AAAA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C1E8CB" w14:textId="77777777" w:rsidR="00EA2B99" w:rsidRPr="00E02D52" w:rsidRDefault="00EA2B99" w:rsidP="00EA2B99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 the instructor(s) have current </w:t>
      </w:r>
      <w:r w:rsidR="00E02D52">
        <w:rPr>
          <w:b/>
          <w:szCs w:val="24"/>
        </w:rPr>
        <w:t>ASE T6</w:t>
      </w:r>
      <w:r w:rsidRPr="00283A6F">
        <w:rPr>
          <w:szCs w:val="24"/>
        </w:rPr>
        <w:t xml:space="preserve"> &amp;</w:t>
      </w:r>
      <w:r w:rsidR="00E02D52">
        <w:rPr>
          <w:b/>
          <w:szCs w:val="24"/>
        </w:rPr>
        <w:t xml:space="preserve"> T8</w:t>
      </w:r>
      <w:r w:rsidRPr="00283A6F">
        <w:rPr>
          <w:b/>
          <w:szCs w:val="24"/>
        </w:rPr>
        <w:t xml:space="preserve">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0606DF">
        <w:rPr>
          <w:szCs w:val="24"/>
          <w:u w:val="single"/>
        </w:rPr>
      </w:r>
      <w:r w:rsidR="000606DF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0606DF">
        <w:rPr>
          <w:szCs w:val="24"/>
          <w:u w:val="single"/>
        </w:rPr>
      </w:r>
      <w:r w:rsidR="000606DF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320C6DAB" w14:textId="77777777" w:rsidR="00283A6F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1D7FC42" w14:textId="77777777" w:rsidR="002E75D7" w:rsidRPr="00EA2B99" w:rsidRDefault="002E75D7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5F54039" w14:textId="77777777" w:rsidR="002E75D7" w:rsidRPr="00EA2B99" w:rsidRDefault="002E75D7" w:rsidP="002E75D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IMMR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ACCREDITATION ONLY</w:t>
      </w:r>
    </w:p>
    <w:p w14:paraId="5CADB926" w14:textId="77777777" w:rsidR="002E75D7" w:rsidRPr="002E75D7" w:rsidRDefault="002E75D7" w:rsidP="002E75D7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 xml:space="preserve">o the instructor(s) hold current </w:t>
      </w:r>
      <w:r w:rsidRPr="002E75D7">
        <w:rPr>
          <w:b/>
          <w:bCs/>
          <w:i/>
        </w:rPr>
        <w:t>ASE T4</w:t>
      </w:r>
      <w:r>
        <w:rPr>
          <w:bCs/>
          <w:i/>
        </w:rPr>
        <w:t xml:space="preserve"> </w:t>
      </w:r>
      <w:r w:rsidRPr="00E02D52">
        <w:rPr>
          <w:bCs/>
          <w:i/>
        </w:rPr>
        <w:t>certification</w:t>
      </w:r>
      <w:r w:rsidR="00B41419">
        <w:rPr>
          <w:bCs/>
          <w:i/>
        </w:rPr>
        <w:t>, plus at least one additional medium/heavy truck ASE Certification</w:t>
      </w:r>
      <w:r w:rsidRPr="00E02D52">
        <w:rPr>
          <w:bCs/>
          <w:i/>
        </w:rPr>
        <w:t>?</w:t>
      </w:r>
      <w:r>
        <w:rPr>
          <w:bCs/>
          <w:i/>
        </w:rPr>
        <w:tab/>
      </w:r>
      <w:r w:rsidRPr="002E75D7">
        <w:rPr>
          <w:i/>
          <w:iCs/>
          <w:szCs w:val="24"/>
        </w:rPr>
        <w:t>Y</w:t>
      </w:r>
      <w:r>
        <w:rPr>
          <w:i/>
          <w:iCs/>
          <w:szCs w:val="24"/>
        </w:rPr>
        <w:t>es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0606DF">
        <w:rPr>
          <w:i/>
          <w:iCs/>
          <w:szCs w:val="24"/>
        </w:rPr>
      </w:r>
      <w:r w:rsidR="000606DF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  <w:r>
        <w:rPr>
          <w:i/>
          <w:iCs/>
          <w:szCs w:val="24"/>
        </w:rPr>
        <w:t xml:space="preserve">   </w:t>
      </w:r>
      <w:r w:rsidRPr="002E75D7">
        <w:rPr>
          <w:i/>
          <w:iCs/>
          <w:szCs w:val="24"/>
        </w:rPr>
        <w:t>N</w:t>
      </w:r>
      <w:r>
        <w:rPr>
          <w:i/>
          <w:iCs/>
          <w:szCs w:val="24"/>
        </w:rPr>
        <w:t>o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0606DF">
        <w:rPr>
          <w:i/>
          <w:iCs/>
          <w:szCs w:val="24"/>
        </w:rPr>
      </w:r>
      <w:r w:rsidR="000606DF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</w:p>
    <w:p w14:paraId="0FA4DD1F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42C39A78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6509CDE0" w14:textId="77777777" w:rsidR="00EA2B99" w:rsidRPr="00EA2B99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 w:rsidR="00E02D52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TST &amp; MT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ST ACCREDITATION ONLY</w:t>
      </w:r>
    </w:p>
    <w:p w14:paraId="442BF3E0" w14:textId="77777777" w:rsidR="00EA2B99" w:rsidRPr="00E02D52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>o the instructor(s) hold current ASE certification</w:t>
      </w:r>
      <w:r w:rsidR="00E02D52" w:rsidRPr="00E02D52">
        <w:rPr>
          <w:bCs/>
          <w:i/>
        </w:rPr>
        <w:t>s</w:t>
      </w:r>
      <w:r w:rsidRPr="00E02D52">
        <w:rPr>
          <w:bCs/>
          <w:i/>
        </w:rPr>
        <w:t xml:space="preserve"> in </w:t>
      </w:r>
      <w:r w:rsidR="00E02D52" w:rsidRPr="00E02D52">
        <w:rPr>
          <w:bCs/>
          <w:i/>
        </w:rPr>
        <w:t>the area(s) they teach</w:t>
      </w:r>
      <w:r w:rsidRPr="00E02D52">
        <w:rPr>
          <w:bCs/>
          <w:i/>
        </w:rPr>
        <w:t>?</w:t>
      </w:r>
    </w:p>
    <w:p w14:paraId="6537A89F" w14:textId="77777777" w:rsidR="00EA2B99" w:rsidRPr="00E02D52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Y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es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  </w:t>
      </w:r>
      <w:r w:rsidR="00283A6F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N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o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</w:p>
    <w:p w14:paraId="234CCA35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53F6230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24AB94B9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Cs w:val="24"/>
        </w:rPr>
      </w:pPr>
      <w:r w:rsidRPr="00283A6F">
        <w:rPr>
          <w:i/>
          <w:szCs w:val="24"/>
          <w:highlight w:val="lightGray"/>
        </w:rPr>
        <w:t>Is the instructor(s) an ASE Master Certified Technician?</w:t>
      </w:r>
      <w:r w:rsidRPr="00283A6F">
        <w:rPr>
          <w:i/>
          <w:szCs w:val="24"/>
          <w:highlight w:val="lightGray"/>
        </w:rPr>
        <w:tab/>
      </w:r>
      <w:r w:rsidRPr="00283A6F">
        <w:rPr>
          <w:i/>
          <w:iCs/>
          <w:szCs w:val="24"/>
          <w:highlight w:val="lightGray"/>
        </w:rPr>
        <w:t xml:space="preserve">Yes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0606DF">
        <w:rPr>
          <w:i/>
          <w:iCs/>
          <w:szCs w:val="24"/>
          <w:highlight w:val="lightGray"/>
        </w:rPr>
      </w:r>
      <w:r w:rsidR="000606DF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  <w:r w:rsidRPr="00283A6F">
        <w:rPr>
          <w:i/>
          <w:iCs/>
          <w:szCs w:val="24"/>
          <w:highlight w:val="lightGray"/>
        </w:rPr>
        <w:t xml:space="preserve">  No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0606DF">
        <w:rPr>
          <w:i/>
          <w:iCs/>
          <w:szCs w:val="24"/>
          <w:highlight w:val="lightGray"/>
        </w:rPr>
      </w:r>
      <w:r w:rsidR="000606DF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</w:p>
    <w:p w14:paraId="65753F5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5E0CE1E6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2F430BD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2A4E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41C5AE5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ED7C4AE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6A117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1391B1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747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069"/>
        <w:gridCol w:w="1267"/>
        <w:gridCol w:w="1260"/>
        <w:gridCol w:w="1267"/>
        <w:gridCol w:w="1267"/>
        <w:gridCol w:w="1267"/>
        <w:gridCol w:w="1350"/>
      </w:tblGrid>
      <w:tr w:rsidR="00131D62" w:rsidRPr="00EA2B99" w14:paraId="4A914BD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62C8FAD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534C8F4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3B2284D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364E2BD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F43F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823CA2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0F6B3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6AF6632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4318352D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12BCDBA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243B3D7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2A5729F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CF15060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0A571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660BBA49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4C72036E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</w:tcBorders>
          </w:tcPr>
          <w:p w14:paraId="0947A6C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D66D86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3474D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740B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ADE268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778C6B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F6BFA6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103FFC4C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4CFA6DC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22477" w14:textId="77777777" w:rsidR="00131D62" w:rsidRPr="00EA2B99" w:rsidRDefault="00E02D5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IMMR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4DB36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E8963D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D88CEF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A3808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986440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EECD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25E082E9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01BEA96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74C9C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E95F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7C030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14F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C627C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F01EF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0060775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310AD95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3FE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6EBE7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E8DAF7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90AEE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592FC36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865A50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E255E4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3259089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CAC6BA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1DAA4F0B" w14:textId="77777777" w:rsidR="00EA2B99" w:rsidRPr="00EA2B99" w:rsidRDefault="00193BEB" w:rsidP="00E559D9">
      <w:pPr>
        <w:framePr w:w="9742" w:h="7467" w:hSpace="180" w:wrap="around" w:vAnchor="text" w:hAnchor="page" w:x="1706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868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9A712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96B06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69D448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0FF930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D86D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F8B41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72221B7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8586A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6991EAD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1A8B21B7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B3AD1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B94690D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A8BADB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78EDF35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E742FB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F15B2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A57B1B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8C7AA4E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114A57E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C1C2F2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104B033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EDD2AD6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68FF83D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5C10592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7276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B2F3B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00394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69A303E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D9B9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14A730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D03CF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62C888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57FC2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015C097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1E12511" w14:textId="77777777" w:rsidTr="00D420F8">
        <w:tc>
          <w:tcPr>
            <w:tcW w:w="4788" w:type="dxa"/>
          </w:tcPr>
          <w:p w14:paraId="42E3F0E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D9E6D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FB32DA0" w14:textId="77777777" w:rsidTr="00D420F8">
        <w:tc>
          <w:tcPr>
            <w:tcW w:w="4788" w:type="dxa"/>
          </w:tcPr>
          <w:p w14:paraId="3557B3A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93C3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3FD9254" w14:textId="77777777" w:rsidTr="00D420F8">
        <w:tc>
          <w:tcPr>
            <w:tcW w:w="4788" w:type="dxa"/>
          </w:tcPr>
          <w:p w14:paraId="57EA274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F166B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8D3D43C" w14:textId="77777777" w:rsidTr="00D420F8">
        <w:tc>
          <w:tcPr>
            <w:tcW w:w="4788" w:type="dxa"/>
          </w:tcPr>
          <w:p w14:paraId="11E38E4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1D664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9F0542D" w14:textId="77777777" w:rsidTr="00D420F8">
        <w:tc>
          <w:tcPr>
            <w:tcW w:w="4788" w:type="dxa"/>
          </w:tcPr>
          <w:p w14:paraId="71820D5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545984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D150490" w14:textId="77777777" w:rsidTr="00D420F8">
        <w:tc>
          <w:tcPr>
            <w:tcW w:w="4788" w:type="dxa"/>
          </w:tcPr>
          <w:p w14:paraId="13DA47D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0403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BF5AA3" w14:textId="77777777" w:rsidTr="00D420F8">
        <w:tc>
          <w:tcPr>
            <w:tcW w:w="4788" w:type="dxa"/>
          </w:tcPr>
          <w:p w14:paraId="7A5CC287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9FBA6A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5DAC98" w14:textId="77777777" w:rsidTr="00D420F8">
        <w:tc>
          <w:tcPr>
            <w:tcW w:w="4788" w:type="dxa"/>
          </w:tcPr>
          <w:p w14:paraId="1504E8C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8639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0B21844" w14:textId="77777777" w:rsidTr="00D420F8">
        <w:tc>
          <w:tcPr>
            <w:tcW w:w="4788" w:type="dxa"/>
          </w:tcPr>
          <w:p w14:paraId="44B30CE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401B60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96E6C2C" w14:textId="77777777" w:rsidTr="00D420F8">
        <w:tc>
          <w:tcPr>
            <w:tcW w:w="4788" w:type="dxa"/>
          </w:tcPr>
          <w:p w14:paraId="7B59D91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0EA59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35BDE79" w14:textId="77777777" w:rsidTr="002654EA">
        <w:tc>
          <w:tcPr>
            <w:tcW w:w="4788" w:type="dxa"/>
          </w:tcPr>
          <w:p w14:paraId="1C38C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A25B34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28705E1" w14:textId="77777777" w:rsidTr="00D420F8">
        <w:tc>
          <w:tcPr>
            <w:tcW w:w="4788" w:type="dxa"/>
          </w:tcPr>
          <w:p w14:paraId="167291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4433C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70F97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D8C13CE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1E0955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FCDD35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6328FC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345F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6A612D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08C3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5F6DC1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4337AB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69853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9C647D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CEEA1E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6BF58B9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BC004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5BBABF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75EB0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C733240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6C6AFA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4F4C9AE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48DEF53E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A5B9C36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088A814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784B117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48EEE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A50CC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F58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F21F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BB212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DF32C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50CB20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316F3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28306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79AAD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792D723" w14:textId="77777777" w:rsidTr="00D420F8">
        <w:tc>
          <w:tcPr>
            <w:tcW w:w="4788" w:type="dxa"/>
          </w:tcPr>
          <w:p w14:paraId="13FA79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B0EF32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07E0CFD" w14:textId="77777777" w:rsidTr="00D420F8">
        <w:tc>
          <w:tcPr>
            <w:tcW w:w="4788" w:type="dxa"/>
          </w:tcPr>
          <w:p w14:paraId="37544D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3B92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8E5B3A0" w14:textId="77777777" w:rsidTr="00D420F8">
        <w:tc>
          <w:tcPr>
            <w:tcW w:w="4788" w:type="dxa"/>
          </w:tcPr>
          <w:p w14:paraId="5EC5248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17D22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B3C13C4" w14:textId="77777777" w:rsidTr="00D420F8">
        <w:tc>
          <w:tcPr>
            <w:tcW w:w="4788" w:type="dxa"/>
          </w:tcPr>
          <w:p w14:paraId="2F28E7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F3F52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BC72F3C" w14:textId="77777777" w:rsidTr="00D420F8">
        <w:tc>
          <w:tcPr>
            <w:tcW w:w="4788" w:type="dxa"/>
          </w:tcPr>
          <w:p w14:paraId="5ACF2BE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8D3433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C3BFE68" w14:textId="77777777" w:rsidTr="00D420F8">
        <w:tc>
          <w:tcPr>
            <w:tcW w:w="4788" w:type="dxa"/>
          </w:tcPr>
          <w:p w14:paraId="636BF3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F76D0F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F800766" w14:textId="77777777" w:rsidTr="00D420F8">
        <w:tc>
          <w:tcPr>
            <w:tcW w:w="4788" w:type="dxa"/>
          </w:tcPr>
          <w:p w14:paraId="349BB1BA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FDED28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7304626" w14:textId="77777777" w:rsidTr="00D420F8">
        <w:tc>
          <w:tcPr>
            <w:tcW w:w="4788" w:type="dxa"/>
          </w:tcPr>
          <w:p w14:paraId="7DA8B52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C3ACF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EAC822" w14:textId="77777777" w:rsidTr="00D420F8">
        <w:tc>
          <w:tcPr>
            <w:tcW w:w="4788" w:type="dxa"/>
          </w:tcPr>
          <w:p w14:paraId="61FFCC9C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D596E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DBE2C24" w14:textId="77777777" w:rsidTr="00D420F8">
        <w:tc>
          <w:tcPr>
            <w:tcW w:w="4788" w:type="dxa"/>
          </w:tcPr>
          <w:p w14:paraId="7C0CB9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F46E4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88212E" w14:textId="77777777" w:rsidTr="002654EA">
        <w:tc>
          <w:tcPr>
            <w:tcW w:w="4788" w:type="dxa"/>
          </w:tcPr>
          <w:p w14:paraId="73B01C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6396FF0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16C8007" w14:textId="77777777" w:rsidTr="00D420F8">
        <w:tc>
          <w:tcPr>
            <w:tcW w:w="4788" w:type="dxa"/>
          </w:tcPr>
          <w:p w14:paraId="156DB72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D17498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6A7891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6E85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60F596E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C09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0088B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2E89916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9BC3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B92C50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8A34B75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9CC115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B8442D5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0A816E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C04E32F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31632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D8C733C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28C5B03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02D83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6710CEFB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D09D47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D293A18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1A6622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AE1585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5951B649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206C8C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ECB04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D7CA9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79522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3352BE4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5A5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0DDB70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366BAF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C41B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604B4F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4341C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9E96A64" w14:textId="77777777" w:rsidTr="00D420F8">
        <w:tc>
          <w:tcPr>
            <w:tcW w:w="4788" w:type="dxa"/>
          </w:tcPr>
          <w:p w14:paraId="1E4035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05E3A2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75FEED21" w14:textId="77777777" w:rsidTr="00926921">
        <w:tc>
          <w:tcPr>
            <w:tcW w:w="4788" w:type="dxa"/>
          </w:tcPr>
          <w:p w14:paraId="6AA36D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A9C373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B03F395" w14:textId="77777777" w:rsidTr="00926921">
        <w:tc>
          <w:tcPr>
            <w:tcW w:w="4788" w:type="dxa"/>
          </w:tcPr>
          <w:p w14:paraId="4FDBF50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4534ED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0FBC86E" w14:textId="77777777" w:rsidTr="00926921">
        <w:tc>
          <w:tcPr>
            <w:tcW w:w="4788" w:type="dxa"/>
          </w:tcPr>
          <w:p w14:paraId="71A4696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6D73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38E1F02" w14:textId="77777777" w:rsidTr="00D420F8">
        <w:tc>
          <w:tcPr>
            <w:tcW w:w="4788" w:type="dxa"/>
          </w:tcPr>
          <w:p w14:paraId="1645053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70E606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37F5787" w14:textId="77777777" w:rsidTr="00D420F8">
        <w:tc>
          <w:tcPr>
            <w:tcW w:w="4788" w:type="dxa"/>
          </w:tcPr>
          <w:p w14:paraId="3E485C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918479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F0BA23B" w14:textId="77777777" w:rsidTr="00D420F8">
        <w:tc>
          <w:tcPr>
            <w:tcW w:w="4788" w:type="dxa"/>
          </w:tcPr>
          <w:p w14:paraId="374DB0A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3A7E017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F0C5E4B" w14:textId="77777777" w:rsidTr="00D420F8">
        <w:tc>
          <w:tcPr>
            <w:tcW w:w="4788" w:type="dxa"/>
          </w:tcPr>
          <w:p w14:paraId="4C5B5D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80D3DE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9800BB0" w14:textId="77777777" w:rsidTr="00D420F8">
        <w:tc>
          <w:tcPr>
            <w:tcW w:w="4788" w:type="dxa"/>
          </w:tcPr>
          <w:p w14:paraId="788A56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6E331A2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36F9C7C" w14:textId="77777777" w:rsidTr="00D420F8">
        <w:tc>
          <w:tcPr>
            <w:tcW w:w="4788" w:type="dxa"/>
          </w:tcPr>
          <w:p w14:paraId="004D22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A35223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75FB802" w14:textId="77777777" w:rsidTr="002654EA">
        <w:tc>
          <w:tcPr>
            <w:tcW w:w="4788" w:type="dxa"/>
          </w:tcPr>
          <w:p w14:paraId="7BD321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DC69C1B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F90756C" w14:textId="77777777" w:rsidTr="00D420F8">
        <w:tc>
          <w:tcPr>
            <w:tcW w:w="4788" w:type="dxa"/>
          </w:tcPr>
          <w:p w14:paraId="2E231C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4161E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F578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E669E1" w14:textId="77777777" w:rsidR="003E0FC0" w:rsidRPr="002E56C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MEDIUM/HEAVY TRUCK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INSTRUCTOR QUALIFICATION SHEET</w:t>
      </w:r>
    </w:p>
    <w:p w14:paraId="5D78D60C" w14:textId="77777777" w:rsidR="003E0FC0" w:rsidRPr="00D41978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14:paraId="7FB867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3E0FC0" w:rsidRPr="00383FDC" w14:paraId="68E340E1" w14:textId="77777777" w:rsidTr="00EA5765">
        <w:trPr>
          <w:cantSplit/>
          <w:trHeight w:val="432"/>
        </w:trPr>
        <w:tc>
          <w:tcPr>
            <w:tcW w:w="1188" w:type="dxa"/>
            <w:vAlign w:val="center"/>
          </w:tcPr>
          <w:p w14:paraId="605BC506" w14:textId="77777777" w:rsidR="003E0FC0" w:rsidRPr="00383FDC" w:rsidRDefault="003E0FC0" w:rsidP="00EA57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A26BB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4"/>
              </w:rPr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7"/>
          </w:p>
        </w:tc>
        <w:tc>
          <w:tcPr>
            <w:tcW w:w="2213" w:type="dxa"/>
            <w:vAlign w:val="center"/>
          </w:tcPr>
          <w:p w14:paraId="610A507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3BD1BE0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14:paraId="713CF624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4ABBAD53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CF538DF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58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b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59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59"/>
    </w:p>
    <w:p w14:paraId="0693963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66F5546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6CB2D5C4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FB9D0" w14:textId="77777777" w:rsidR="003E0FC0" w:rsidRPr="0087348E" w:rsidRDefault="003E0FC0" w:rsidP="003E0FC0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>Inspection, M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>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&amp; 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Minor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Truck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Truck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4832EA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635"/>
        <w:gridCol w:w="1340"/>
        <w:gridCol w:w="1410"/>
        <w:gridCol w:w="1896"/>
      </w:tblGrid>
      <w:tr w:rsidR="003E0FC0" w:rsidRPr="0087348E" w14:paraId="7EBC5CDB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25D5E006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1635" w:type="dxa"/>
            <w:vAlign w:val="center"/>
          </w:tcPr>
          <w:p w14:paraId="190015AE" w14:textId="77777777" w:rsidR="003E0FC0" w:rsidRPr="0087348E" w:rsidRDefault="003E0FC0" w:rsidP="00EA57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Expiration Date</w:t>
            </w:r>
          </w:p>
        </w:tc>
        <w:tc>
          <w:tcPr>
            <w:tcW w:w="1340" w:type="dxa"/>
            <w:vAlign w:val="center"/>
          </w:tcPr>
          <w:p w14:paraId="334C8356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IMM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R</w:t>
            </w:r>
          </w:p>
        </w:tc>
        <w:tc>
          <w:tcPr>
            <w:tcW w:w="1410" w:type="dxa"/>
            <w:vAlign w:val="center"/>
          </w:tcPr>
          <w:p w14:paraId="19574CE4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9E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</w:rPr>
              <w:t>TST</w:t>
            </w:r>
          </w:p>
        </w:tc>
        <w:tc>
          <w:tcPr>
            <w:tcW w:w="1896" w:type="dxa"/>
            <w:vAlign w:val="center"/>
          </w:tcPr>
          <w:p w14:paraId="452D87B7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ST</w:t>
            </w:r>
          </w:p>
        </w:tc>
      </w:tr>
      <w:tr w:rsidR="003E0FC0" w:rsidRPr="0087348E" w14:paraId="0CEC04D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1B43348C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T2 – Diesel Engines</w:t>
            </w:r>
          </w:p>
        </w:tc>
        <w:tc>
          <w:tcPr>
            <w:tcW w:w="1635" w:type="dxa"/>
            <w:vAlign w:val="center"/>
          </w:tcPr>
          <w:p w14:paraId="7C43A36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60" w:name="_Toc356297509"/>
            <w:bookmarkStart w:id="61" w:name="_Toc356297852"/>
            <w:bookmarkStart w:id="62" w:name="_Toc356298051"/>
            <w:bookmarkStart w:id="63" w:name="_Toc356298173"/>
            <w:bookmarkStart w:id="64" w:name="_Toc356298354"/>
            <w:bookmarkStart w:id="65" w:name="_Toc356298439"/>
            <w:bookmarkStart w:id="66" w:name="_Toc356298520"/>
            <w:bookmarkStart w:id="67" w:name="_Toc356298599"/>
            <w:bookmarkStart w:id="68" w:name="_Toc356298678"/>
            <w:bookmarkStart w:id="69" w:name="_Toc356298755"/>
            <w:bookmarkStart w:id="70" w:name="_Toc356298833"/>
            <w:bookmarkStart w:id="71" w:name="_Toc356298907"/>
            <w:bookmarkStart w:id="72" w:name="_Toc356298974"/>
            <w:bookmarkStart w:id="73" w:name="_Toc356299040"/>
            <w:bookmarkStart w:id="74" w:name="_Toc356299103"/>
            <w:bookmarkStart w:id="75" w:name="_Toc356300190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9E1216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CCC3F9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22B17541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C53D6E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5581CDB2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T3 – Drive Train</w:t>
            </w:r>
          </w:p>
        </w:tc>
        <w:tc>
          <w:tcPr>
            <w:tcW w:w="1635" w:type="dxa"/>
            <w:vAlign w:val="center"/>
          </w:tcPr>
          <w:p w14:paraId="6FBD049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76" w:name="_Toc356297511"/>
            <w:bookmarkStart w:id="77" w:name="_Toc356297854"/>
            <w:bookmarkStart w:id="78" w:name="_Toc356298053"/>
            <w:bookmarkStart w:id="79" w:name="_Toc356298175"/>
            <w:bookmarkStart w:id="80" w:name="_Toc356298356"/>
            <w:bookmarkStart w:id="81" w:name="_Toc356298441"/>
            <w:bookmarkStart w:id="82" w:name="_Toc356298522"/>
            <w:bookmarkStart w:id="83" w:name="_Toc356298601"/>
            <w:bookmarkStart w:id="84" w:name="_Toc356298680"/>
            <w:bookmarkStart w:id="85" w:name="_Toc356298757"/>
            <w:bookmarkStart w:id="86" w:name="_Toc356298835"/>
            <w:bookmarkStart w:id="87" w:name="_Toc356298908"/>
            <w:bookmarkStart w:id="88" w:name="_Toc356298975"/>
            <w:bookmarkStart w:id="89" w:name="_Toc356299041"/>
            <w:bookmarkStart w:id="90" w:name="_Toc356299104"/>
            <w:bookmarkStart w:id="91" w:name="_Toc35630019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6640B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ACE86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0190EA7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7A31CD8A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4767A179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T4 – Brakes </w:t>
            </w:r>
          </w:p>
        </w:tc>
        <w:tc>
          <w:tcPr>
            <w:tcW w:w="1635" w:type="dxa"/>
            <w:vAlign w:val="center"/>
          </w:tcPr>
          <w:p w14:paraId="6DAA851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92" w:name="_Toc356297513"/>
            <w:bookmarkStart w:id="93" w:name="_Toc356297856"/>
            <w:bookmarkStart w:id="94" w:name="_Toc356298055"/>
            <w:bookmarkStart w:id="95" w:name="_Toc356298177"/>
            <w:bookmarkStart w:id="96" w:name="_Toc356298358"/>
            <w:bookmarkStart w:id="97" w:name="_Toc356298443"/>
            <w:bookmarkStart w:id="98" w:name="_Toc356298524"/>
            <w:bookmarkStart w:id="99" w:name="_Toc356298603"/>
            <w:bookmarkStart w:id="100" w:name="_Toc356298682"/>
            <w:bookmarkStart w:id="101" w:name="_Toc356298759"/>
            <w:bookmarkStart w:id="102" w:name="_Toc356298837"/>
            <w:bookmarkStart w:id="103" w:name="_Toc356298909"/>
            <w:bookmarkStart w:id="104" w:name="_Toc356298976"/>
            <w:bookmarkStart w:id="105" w:name="_Toc356299042"/>
            <w:bookmarkStart w:id="106" w:name="_Toc356299105"/>
            <w:bookmarkStart w:id="107" w:name="_Toc356300192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C06692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0D2BD74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65EE189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02F74B1E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3A716ED" w14:textId="77777777" w:rsidR="003E0FC0" w:rsidRPr="0087348E" w:rsidRDefault="003E0FC0" w:rsidP="00EA5765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T5 – Suspension &amp; Steering</w:t>
            </w:r>
          </w:p>
        </w:tc>
        <w:bookmarkStart w:id="108" w:name="Text87"/>
        <w:tc>
          <w:tcPr>
            <w:tcW w:w="1635" w:type="dxa"/>
            <w:vAlign w:val="center"/>
          </w:tcPr>
          <w:p w14:paraId="1C275C3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09" w:name="_Toc356297515"/>
            <w:bookmarkStart w:id="110" w:name="_Toc356297858"/>
            <w:bookmarkStart w:id="111" w:name="_Toc356298057"/>
            <w:bookmarkStart w:id="112" w:name="_Toc356298179"/>
            <w:bookmarkStart w:id="113" w:name="_Toc356298360"/>
            <w:bookmarkStart w:id="114" w:name="_Toc356298445"/>
            <w:bookmarkStart w:id="115" w:name="_Toc356298526"/>
            <w:bookmarkStart w:id="116" w:name="_Toc356298605"/>
            <w:bookmarkStart w:id="117" w:name="_Toc356298684"/>
            <w:bookmarkStart w:id="118" w:name="_Toc356298761"/>
            <w:bookmarkStart w:id="119" w:name="_Toc356298839"/>
            <w:bookmarkStart w:id="120" w:name="_Toc356298910"/>
            <w:bookmarkStart w:id="121" w:name="_Toc356298977"/>
            <w:bookmarkStart w:id="122" w:name="_Toc356299043"/>
            <w:bookmarkStart w:id="123" w:name="_Toc356299106"/>
            <w:bookmarkStart w:id="124" w:name="_Toc356300193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08"/>
          </w:p>
        </w:tc>
        <w:tc>
          <w:tcPr>
            <w:tcW w:w="1340" w:type="dxa"/>
            <w:vAlign w:val="center"/>
          </w:tcPr>
          <w:p w14:paraId="2D0A575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0C593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6C6C81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1FC5F3C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4096948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T6 – Electrical/Electronic Systems</w:t>
            </w:r>
          </w:p>
        </w:tc>
        <w:bookmarkStart w:id="125" w:name="Text251"/>
        <w:tc>
          <w:tcPr>
            <w:tcW w:w="1635" w:type="dxa"/>
            <w:vAlign w:val="center"/>
          </w:tcPr>
          <w:p w14:paraId="5818CF8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26" w:name="_Toc356297517"/>
            <w:bookmarkStart w:id="127" w:name="_Toc356297860"/>
            <w:bookmarkStart w:id="128" w:name="_Toc356298059"/>
            <w:bookmarkStart w:id="129" w:name="_Toc356298181"/>
            <w:bookmarkStart w:id="130" w:name="_Toc356298362"/>
            <w:bookmarkStart w:id="131" w:name="_Toc356298447"/>
            <w:bookmarkStart w:id="132" w:name="_Toc356298528"/>
            <w:bookmarkStart w:id="133" w:name="_Toc356298607"/>
            <w:bookmarkStart w:id="134" w:name="_Toc356298686"/>
            <w:bookmarkStart w:id="135" w:name="_Toc356298763"/>
            <w:bookmarkStart w:id="136" w:name="_Toc356298841"/>
            <w:bookmarkStart w:id="137" w:name="_Toc356298911"/>
            <w:bookmarkStart w:id="138" w:name="_Toc356298978"/>
            <w:bookmarkStart w:id="139" w:name="_Toc356299044"/>
            <w:bookmarkStart w:id="140" w:name="_Toc356299107"/>
            <w:bookmarkStart w:id="141" w:name="_Toc356300194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25"/>
          </w:p>
        </w:tc>
        <w:tc>
          <w:tcPr>
            <w:tcW w:w="1340" w:type="dxa"/>
            <w:vAlign w:val="center"/>
          </w:tcPr>
          <w:p w14:paraId="4ADDDC0F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3C5014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673D9EA7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3E0FC0" w:rsidRPr="0087348E" w14:paraId="79093DE9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09DE5039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T7 – Heating, Ventilation &amp; Air Conditioning</w:t>
            </w:r>
          </w:p>
        </w:tc>
        <w:bookmarkStart w:id="142" w:name="Text252"/>
        <w:tc>
          <w:tcPr>
            <w:tcW w:w="1635" w:type="dxa"/>
            <w:vAlign w:val="center"/>
          </w:tcPr>
          <w:p w14:paraId="30B862D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43" w:name="_Toc356297519"/>
            <w:bookmarkStart w:id="144" w:name="_Toc356297862"/>
            <w:bookmarkStart w:id="145" w:name="_Toc356298061"/>
            <w:bookmarkStart w:id="146" w:name="_Toc356298183"/>
            <w:bookmarkStart w:id="147" w:name="_Toc356298364"/>
            <w:bookmarkStart w:id="148" w:name="_Toc356298449"/>
            <w:bookmarkStart w:id="149" w:name="_Toc356298530"/>
            <w:bookmarkStart w:id="150" w:name="_Toc356298609"/>
            <w:bookmarkStart w:id="151" w:name="_Toc356298688"/>
            <w:bookmarkStart w:id="152" w:name="_Toc356298765"/>
            <w:bookmarkStart w:id="153" w:name="_Toc356298843"/>
            <w:bookmarkStart w:id="154" w:name="_Toc356298912"/>
            <w:bookmarkStart w:id="155" w:name="_Toc356298979"/>
            <w:bookmarkStart w:id="156" w:name="_Toc356299045"/>
            <w:bookmarkStart w:id="157" w:name="_Toc356299108"/>
            <w:bookmarkStart w:id="158" w:name="_Toc356300195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42"/>
          </w:p>
        </w:tc>
        <w:tc>
          <w:tcPr>
            <w:tcW w:w="1340" w:type="dxa"/>
            <w:vAlign w:val="center"/>
          </w:tcPr>
          <w:p w14:paraId="2CB58F0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C3DCC9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9DEF27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534FC32D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7298FCC4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T8 – Preventive Maintenance Inspection</w:t>
            </w:r>
          </w:p>
        </w:tc>
        <w:bookmarkStart w:id="159" w:name="Text253"/>
        <w:tc>
          <w:tcPr>
            <w:tcW w:w="1635" w:type="dxa"/>
            <w:vAlign w:val="center"/>
          </w:tcPr>
          <w:p w14:paraId="7225E56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60" w:name="_Toc356297521"/>
            <w:bookmarkStart w:id="161" w:name="_Toc356297864"/>
            <w:bookmarkStart w:id="162" w:name="_Toc356298063"/>
            <w:bookmarkStart w:id="163" w:name="_Toc356298185"/>
            <w:bookmarkStart w:id="164" w:name="_Toc356298366"/>
            <w:bookmarkStart w:id="165" w:name="_Toc356298451"/>
            <w:bookmarkStart w:id="166" w:name="_Toc356298532"/>
            <w:bookmarkStart w:id="167" w:name="_Toc356298611"/>
            <w:bookmarkStart w:id="168" w:name="_Toc356298690"/>
            <w:bookmarkStart w:id="169" w:name="_Toc356298767"/>
            <w:bookmarkStart w:id="170" w:name="_Toc356298845"/>
            <w:bookmarkStart w:id="171" w:name="_Toc356298913"/>
            <w:bookmarkStart w:id="172" w:name="_Toc356298980"/>
            <w:bookmarkStart w:id="173" w:name="_Toc356299046"/>
            <w:bookmarkStart w:id="174" w:name="_Toc356299109"/>
            <w:bookmarkStart w:id="175" w:name="_Toc356300196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59"/>
          </w:p>
        </w:tc>
        <w:tc>
          <w:tcPr>
            <w:tcW w:w="1340" w:type="dxa"/>
            <w:vAlign w:val="center"/>
          </w:tcPr>
          <w:p w14:paraId="32DED0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28FFF23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7DFC4E2B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</w:tbl>
    <w:p w14:paraId="35FF836B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66173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038CF80B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TST</w:t>
      </w:r>
      <w:r w:rsidRPr="00010779">
        <w:rPr>
          <w:rFonts w:ascii="Times New Roman" w:eastAsia="Times New Roman" w:hAnsi="Times New Roman" w:cs="Times New Roman"/>
          <w:b/>
          <w:color w:val="0070C0"/>
          <w:sz w:val="22"/>
        </w:rPr>
        <w:t xml:space="preserve">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>M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ST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programs must indicate areas being taught by this instructor</w:t>
      </w:r>
    </w:p>
    <w:p w14:paraId="52147E49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73D8A8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Diesel Engines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65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6"/>
    </w:p>
    <w:p w14:paraId="0EF7B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Drive Train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4FEE8DA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Brakes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BC7D96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132A8F07" w14:textId="77777777" w:rsidR="003E0FC0" w:rsidRPr="00010779" w:rsidRDefault="003E0FC0" w:rsidP="003E0FC0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Electrical/Electronic Systems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60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7"/>
    </w:p>
    <w:p w14:paraId="62BDC779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</w:rPr>
        <w:t>Heating, Ventilation and Air Conditioning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59A5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Preventive Maintenance Inspection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CC2B8F4" w14:textId="77777777" w:rsidR="003E0FC0" w:rsidRPr="00B06E73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  <w:sz w:val="22"/>
        </w:rPr>
      </w:pPr>
    </w:p>
    <w:p w14:paraId="453E2A0E" w14:textId="77777777" w:rsidR="003E0FC0" w:rsidRPr="00D4507E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>*</w:t>
      </w:r>
      <w:r w:rsidRPr="00D4507E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highlight w:val="yellow"/>
        </w:rPr>
        <w:t xml:space="preserve"> IMMR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 xml:space="preserve"> program instructors must hold ASE certification in T4, T6, T8 and at least one other T series certification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</w:t>
      </w:r>
    </w:p>
    <w:p w14:paraId="7CE02483" w14:textId="77777777" w:rsidR="003E0FC0" w:rsidRDefault="003E0FC0" w:rsidP="003E0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8B79685" w14:textId="3DE5B618" w:rsidR="00EA2B99" w:rsidRPr="00EA2B9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56163D3D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2E382D98" w14:textId="77777777" w:rsidR="00EA2B99" w:rsidRPr="00EA2B99" w:rsidRDefault="0024150D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Accreditation</w:t>
      </w:r>
    </w:p>
    <w:p w14:paraId="3C39F14B" w14:textId="77777777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5EA9241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2F9907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1B272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230FC5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45F7D1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120E4D6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73FA98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F3249A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60376A4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056E2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9FB30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F4BA6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C14E7D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CA3AA1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3308252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BECB6E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DF8D61E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4608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ABC0FA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3B0F0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1D2B106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B15588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F13E29D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182142F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8E980CB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FECAD5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09B8141D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5E861FE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6F0435B9" w14:textId="77777777" w:rsidR="00940A1D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F8DDC24" w14:textId="77777777" w:rsidR="00EA2B99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868725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1423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9F7FF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A166C8C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5C59D10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94F25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F93DF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CB3FA3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BC00E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6E127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4FA37DE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57B4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8D37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E3E0D33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27101C9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D8F02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6047D2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45E703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AA45A0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541DC1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DD0285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1EC749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34E473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25A77B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92CC9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29B2A" w14:textId="77777777" w:rsid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04476A83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CDC54F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 w:val="22"/>
        </w:rPr>
      </w:r>
      <w:r w:rsidR="000606DF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B17377F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B8EE2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BA15833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76E0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C17ADC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FC0B41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4933E1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583D9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ECAC7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2D99E0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83F40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A9EFB61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34BB65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7A846F3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01E6E91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BDC12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5AC0E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1511541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EA89964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BFE0A4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D3CA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7FC27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3BDE6CFD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F93FDF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506140A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E14309F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99F8BD" w14:textId="77777777" w:rsidR="00EA2B99" w:rsidRPr="00EA2B99" w:rsidRDefault="00EA2B99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38E82E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E42FA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0A3185E2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3FBD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E9DE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F0DC04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3D96CADF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5CF1ADBE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17B38DF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A33EF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5CCA29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5AA08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9B481B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7903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F938E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CE2483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B05A4F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709B8DC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17E54F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9677C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70EB9B4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68ED76F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8DEFEE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9B110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914D2C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DE61A7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68F0B37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644A6EF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08ADF38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46464E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A7EAF4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19162E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FE0347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F5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4A5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6BCAD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451FC03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3DF1B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B6F6954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287F8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B21B5D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13D0A238" w14:textId="6341754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="000606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07DF7482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6F74F88D" w14:textId="77777777" w:rsidTr="008705FC">
        <w:trPr>
          <w:trHeight w:val="278"/>
          <w:jc w:val="center"/>
        </w:trPr>
        <w:tc>
          <w:tcPr>
            <w:tcW w:w="9360" w:type="dxa"/>
          </w:tcPr>
          <w:p w14:paraId="228550A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8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8"/>
          </w:p>
        </w:tc>
      </w:tr>
    </w:tbl>
    <w:p w14:paraId="75703527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6CB403CA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1024881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1592AE15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45AE6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F4001D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9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9"/>
          </w:p>
        </w:tc>
      </w:tr>
      <w:tr w:rsidR="00EA2B99" w:rsidRPr="00EA2B99" w14:paraId="10E30C69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72D1879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5810A0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0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0"/>
          </w:p>
        </w:tc>
      </w:tr>
    </w:tbl>
    <w:p w14:paraId="715FC87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9AA9D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75EA021" w14:textId="77777777" w:rsidTr="008705FC">
        <w:trPr>
          <w:trHeight w:val="369"/>
          <w:jc w:val="center"/>
        </w:trPr>
        <w:tc>
          <w:tcPr>
            <w:tcW w:w="4140" w:type="dxa"/>
          </w:tcPr>
          <w:p w14:paraId="0273704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1A8453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1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F734602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518B6D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3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3"/>
          </w:p>
        </w:tc>
      </w:tr>
      <w:tr w:rsidR="00EA2B99" w:rsidRPr="00EA2B99" w14:paraId="03F1C791" w14:textId="77777777" w:rsidTr="008705FC">
        <w:trPr>
          <w:trHeight w:val="369"/>
          <w:jc w:val="center"/>
        </w:trPr>
        <w:tc>
          <w:tcPr>
            <w:tcW w:w="4140" w:type="dxa"/>
          </w:tcPr>
          <w:p w14:paraId="2431C910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4FB31B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53AE4D0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CF18A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384287E" w14:textId="77777777" w:rsidTr="008705FC">
        <w:trPr>
          <w:trHeight w:val="369"/>
          <w:jc w:val="center"/>
        </w:trPr>
        <w:tc>
          <w:tcPr>
            <w:tcW w:w="4140" w:type="dxa"/>
          </w:tcPr>
          <w:p w14:paraId="6D81B3A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3D708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0606D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0B65858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C1526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0123E25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E6D925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11255A2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0FF56DD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Is there coordination between the </w:t>
      </w:r>
      <w:r w:rsidR="00F9136A">
        <w:rPr>
          <w:szCs w:val="24"/>
        </w:rPr>
        <w:t>medium/heavy truck program</w:t>
      </w:r>
      <w:r w:rsidRPr="008705FC">
        <w:rPr>
          <w:szCs w:val="24"/>
        </w:rPr>
        <w:t xml:space="preserve">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3EB442F0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78C52F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31674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A54DCE6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14AB3AED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0041A2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CE2ABC9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E4FFE1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2394DFA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4B7157BF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6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7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64011C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F5EB0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5F459A05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C329A0C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C4C64E0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9C6A6C9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04F95CD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6D6A71B3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98CD9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C134975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="00F9136A">
        <w:rPr>
          <w:i/>
          <w:szCs w:val="24"/>
        </w:rPr>
        <w:t>Applied</w:t>
      </w:r>
      <w:r w:rsidRPr="008705FC">
        <w:rPr>
          <w:i/>
          <w:szCs w:val="24"/>
        </w:rPr>
        <w:t xml:space="preserve"> Academic </w:t>
      </w:r>
      <w:r w:rsidR="00F9136A">
        <w:rPr>
          <w:i/>
          <w:szCs w:val="24"/>
        </w:rPr>
        <w:t xml:space="preserve">and Workplace </w:t>
      </w:r>
      <w:r w:rsidRPr="008705FC">
        <w:rPr>
          <w:i/>
          <w:szCs w:val="24"/>
        </w:rPr>
        <w:t xml:space="preserve">Skills </w:t>
      </w:r>
      <w:r w:rsidRPr="008705FC">
        <w:rPr>
          <w:iCs/>
          <w:szCs w:val="24"/>
        </w:rPr>
        <w:t xml:space="preserve">manual for </w:t>
      </w:r>
      <w:r w:rsidR="00F9136A">
        <w:rPr>
          <w:iCs/>
          <w:szCs w:val="24"/>
        </w:rPr>
        <w:t>Medium/Heavy Truck</w:t>
      </w:r>
      <w:r w:rsidRPr="008705FC">
        <w:rPr>
          <w:iCs/>
          <w:szCs w:val="24"/>
        </w:rPr>
        <w:t xml:space="preserve">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7AF5EB29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4B860B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0606DF">
        <w:rPr>
          <w:rFonts w:ascii="Times New Roman" w:eastAsia="Times New Roman" w:hAnsi="Times New Roman" w:cs="Times New Roman"/>
          <w:color w:val="000000"/>
          <w:szCs w:val="24"/>
        </w:rPr>
      </w:r>
      <w:r w:rsidR="000606D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3762417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3B5DB5"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008" w:right="864" w:bottom="245" w:left="864" w:header="720" w:footer="720" w:gutter="576"/>
          <w:paperSrc w:first="15" w:other="15"/>
          <w:cols w:space="720"/>
          <w:noEndnote/>
        </w:sectPr>
      </w:pPr>
    </w:p>
    <w:p w14:paraId="4F765A88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0A7BE741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E6365E7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56493F16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F9136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5306059C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29120A9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35EB0ABA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342DF3D1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61EF570A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195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195"/>
          </w:p>
        </w:tc>
      </w:tr>
    </w:tbl>
    <w:p w14:paraId="15075139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01BC7114" w14:textId="77777777" w:rsidTr="00F9136A">
        <w:tc>
          <w:tcPr>
            <w:tcW w:w="2996" w:type="dxa"/>
            <w:tcBorders>
              <w:top w:val="nil"/>
              <w:bottom w:val="nil"/>
            </w:tcBorders>
          </w:tcPr>
          <w:p w14:paraId="54C3AE67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7206962F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354AC43D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105725F1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7A57477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015EAEC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2863C177" w14:textId="77777777" w:rsidR="00EA2B99" w:rsidRPr="00EA2B99" w:rsidRDefault="003028CA" w:rsidP="008705FC">
      <w:pPr>
        <w:framePr w:w="10705" w:h="8005" w:hSpace="180" w:wrap="around" w:vAnchor="text" w:hAnchor="page" w:x="793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601BC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5BA5E6BD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0691DA03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4654BC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D17FA7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7BF068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0E2ABC2" w14:textId="77777777" w:rsidR="00EA2B99" w:rsidRPr="00EA2B99" w:rsidRDefault="003028CA" w:rsidP="00EA2B99">
      <w:pPr>
        <w:framePr w:w="10705" w:h="8005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2E4180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37B9E1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86D8DE2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7DE8FEA6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6E7E278E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8C05929" w14:textId="77777777" w:rsidR="00EA2B99" w:rsidRPr="00EA2B99" w:rsidRDefault="003028CA" w:rsidP="00EA2B99">
      <w:pPr>
        <w:framePr w:w="10705" w:h="6793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06296D5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7E5538D0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0AFED56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6DF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D8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5795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2C36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75A9D0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D3A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97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E7D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CB86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3140C5B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57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FB5B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9A97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96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6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661B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0D6417E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E84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D93B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1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E19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36801A0D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ED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621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978E8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97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7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0209D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F3F7ED6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379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6485980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7425842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5E4CB16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EDF3DFF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23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D5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3047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F8F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DF9E4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308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BE6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86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2B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AEE75AB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F94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4A26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06B78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7C85D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E482D2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11D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3997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5EA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06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204917A5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CF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9C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961DE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7749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E54059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CC8A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B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A7D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F8D8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3A4086F1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3E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33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C9F5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76AC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1D2FEA16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8F3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9479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28A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94E5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5"/>
    </w:tbl>
    <w:p w14:paraId="5234201D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5D5" w14:textId="77777777" w:rsidR="00DA0258" w:rsidRDefault="00DA0258" w:rsidP="00305883">
      <w:r>
        <w:separator/>
      </w:r>
    </w:p>
  </w:endnote>
  <w:endnote w:type="continuationSeparator" w:id="0">
    <w:p w14:paraId="04B679AC" w14:textId="77777777" w:rsidR="00DA0258" w:rsidRDefault="00DA0258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AA8" w14:textId="77777777" w:rsidR="00DA0258" w:rsidRDefault="00DA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1CD3ABB8" w14:textId="77777777" w:rsidR="00DA0258" w:rsidRDefault="00DA0258">
    <w:pPr>
      <w:pStyle w:val="Footer"/>
      <w:framePr w:wrap="around" w:vAnchor="text" w:hAnchor="page" w:x="6049" w:y="53"/>
      <w:rPr>
        <w:rStyle w:val="PageNumber"/>
      </w:rPr>
    </w:pPr>
  </w:p>
  <w:p w14:paraId="7F6F7FC4" w14:textId="77777777" w:rsidR="00DA0258" w:rsidRDefault="00DA0258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635EA7BC" w14:textId="4F1F4201" w:rsidR="00DA0258" w:rsidRDefault="00DA0258" w:rsidP="0051059B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="003E0FC0">
          <w:t>3/1/2022</w:t>
        </w:r>
      </w:p>
    </w:sdtContent>
  </w:sdt>
  <w:p w14:paraId="4155BDB9" w14:textId="77777777" w:rsidR="00DA0258" w:rsidRDefault="00DA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55F" w14:textId="77777777" w:rsidR="00DA0258" w:rsidRDefault="00DA0258" w:rsidP="00305883">
      <w:r>
        <w:separator/>
      </w:r>
    </w:p>
  </w:footnote>
  <w:footnote w:type="continuationSeparator" w:id="0">
    <w:p w14:paraId="2D2B25E0" w14:textId="77777777" w:rsidR="00DA0258" w:rsidRDefault="00DA0258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6C72"/>
    <w:multiLevelType w:val="hybridMultilevel"/>
    <w:tmpl w:val="176279DE"/>
    <w:lvl w:ilvl="0" w:tplc="FF4A71C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qD2YK+J3q+Tsof5LNJRddaJ+SOFnrAxVdkY/f7qM8Eoj2AkiLd5N/QrAgUGDAl++js5cezD/TGsTzVVsRiF9w==" w:salt="V5JNgvaM6dPtvB+1ILvsag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606DF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10F9E"/>
    <w:rsid w:val="00237D61"/>
    <w:rsid w:val="00240270"/>
    <w:rsid w:val="0024150D"/>
    <w:rsid w:val="00241B40"/>
    <w:rsid w:val="002654EA"/>
    <w:rsid w:val="00271F0F"/>
    <w:rsid w:val="00282B90"/>
    <w:rsid w:val="00283A6F"/>
    <w:rsid w:val="00287AB1"/>
    <w:rsid w:val="002B5EFC"/>
    <w:rsid w:val="002D2086"/>
    <w:rsid w:val="002E75D7"/>
    <w:rsid w:val="003024BB"/>
    <w:rsid w:val="003028CA"/>
    <w:rsid w:val="00305883"/>
    <w:rsid w:val="00316329"/>
    <w:rsid w:val="00356E95"/>
    <w:rsid w:val="0036154D"/>
    <w:rsid w:val="00387932"/>
    <w:rsid w:val="003A16F9"/>
    <w:rsid w:val="003B5DB5"/>
    <w:rsid w:val="003C0327"/>
    <w:rsid w:val="003E0FC0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55830"/>
    <w:rsid w:val="00685ED6"/>
    <w:rsid w:val="006A3539"/>
    <w:rsid w:val="006D0A01"/>
    <w:rsid w:val="006D1FE9"/>
    <w:rsid w:val="00705CEF"/>
    <w:rsid w:val="00710DD3"/>
    <w:rsid w:val="007609DE"/>
    <w:rsid w:val="007F2C5C"/>
    <w:rsid w:val="00806AFF"/>
    <w:rsid w:val="0084610A"/>
    <w:rsid w:val="00865A50"/>
    <w:rsid w:val="008705FC"/>
    <w:rsid w:val="00875809"/>
    <w:rsid w:val="00877969"/>
    <w:rsid w:val="008C106A"/>
    <w:rsid w:val="008E1EBC"/>
    <w:rsid w:val="00904C56"/>
    <w:rsid w:val="00910A50"/>
    <w:rsid w:val="009201AD"/>
    <w:rsid w:val="00921416"/>
    <w:rsid w:val="00926921"/>
    <w:rsid w:val="00940A1D"/>
    <w:rsid w:val="00952FE3"/>
    <w:rsid w:val="00955ED9"/>
    <w:rsid w:val="00973B17"/>
    <w:rsid w:val="00991370"/>
    <w:rsid w:val="00A17C6D"/>
    <w:rsid w:val="00A65BDA"/>
    <w:rsid w:val="00A91278"/>
    <w:rsid w:val="00A96A05"/>
    <w:rsid w:val="00AD1C59"/>
    <w:rsid w:val="00AD32F2"/>
    <w:rsid w:val="00AE0FB1"/>
    <w:rsid w:val="00B25963"/>
    <w:rsid w:val="00B35D8D"/>
    <w:rsid w:val="00B41419"/>
    <w:rsid w:val="00B42014"/>
    <w:rsid w:val="00B47407"/>
    <w:rsid w:val="00BB51B7"/>
    <w:rsid w:val="00BB7889"/>
    <w:rsid w:val="00BD58DF"/>
    <w:rsid w:val="00C13960"/>
    <w:rsid w:val="00C5654D"/>
    <w:rsid w:val="00C63D6E"/>
    <w:rsid w:val="00C82FEA"/>
    <w:rsid w:val="00C9480B"/>
    <w:rsid w:val="00C94FB8"/>
    <w:rsid w:val="00CF5923"/>
    <w:rsid w:val="00D17A3D"/>
    <w:rsid w:val="00D420F8"/>
    <w:rsid w:val="00D464D4"/>
    <w:rsid w:val="00D514DB"/>
    <w:rsid w:val="00DA0258"/>
    <w:rsid w:val="00DA3309"/>
    <w:rsid w:val="00DE388C"/>
    <w:rsid w:val="00E02D1C"/>
    <w:rsid w:val="00E02D52"/>
    <w:rsid w:val="00E22D42"/>
    <w:rsid w:val="00E438BE"/>
    <w:rsid w:val="00E559D9"/>
    <w:rsid w:val="00E74717"/>
    <w:rsid w:val="00EA2B99"/>
    <w:rsid w:val="00EE05B8"/>
    <w:rsid w:val="00F03F10"/>
    <w:rsid w:val="00F325DD"/>
    <w:rsid w:val="00F9136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5743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character" w:styleId="UnresolvedMention">
    <w:name w:val="Unresolved Mention"/>
    <w:basedOn w:val="DefaultParagraphFont"/>
    <w:uiPriority w:val="99"/>
    <w:semiHidden/>
    <w:unhideWhenUsed/>
    <w:rsid w:val="003E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CBD-65C8-45E2-B882-72A2C51F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3</cp:revision>
  <cp:lastPrinted>2013-06-12T12:39:00Z</cp:lastPrinted>
  <dcterms:created xsi:type="dcterms:W3CDTF">2022-03-02T21:22:00Z</dcterms:created>
  <dcterms:modified xsi:type="dcterms:W3CDTF">2022-03-03T15:48:00Z</dcterms:modified>
</cp:coreProperties>
</file>