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B73" w:rsidRDefault="00992839" w:rsidP="00884B7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5217459" cy="10468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985" cy="105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B73" w:rsidRDefault="00884B73" w:rsidP="00884B73">
      <w:pPr>
        <w:jc w:val="center"/>
        <w:rPr>
          <w:rFonts w:ascii="Arial" w:hAnsi="Arial" w:cs="Arial"/>
          <w:b/>
          <w:sz w:val="32"/>
          <w:szCs w:val="32"/>
        </w:rPr>
      </w:pPr>
    </w:p>
    <w:p w:rsidR="00992839" w:rsidRPr="00884B73" w:rsidRDefault="00992839" w:rsidP="00884B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</w:t>
      </w:r>
      <w:r w:rsidRPr="007B6643">
        <w:rPr>
          <w:rFonts w:ascii="Arial" w:hAnsi="Arial" w:cs="Arial"/>
          <w:b/>
          <w:sz w:val="32"/>
          <w:szCs w:val="32"/>
        </w:rPr>
        <w:t>he “Top Ten Traits” According to Employers</w:t>
      </w:r>
    </w:p>
    <w:tbl>
      <w:tblPr>
        <w:tblStyle w:val="TableGrid"/>
        <w:tblW w:w="10278" w:type="dxa"/>
        <w:jc w:val="center"/>
        <w:tblLook w:val="04A0" w:firstRow="1" w:lastRow="0" w:firstColumn="1" w:lastColumn="0" w:noHBand="0" w:noVBand="1"/>
      </w:tblPr>
      <w:tblGrid>
        <w:gridCol w:w="4720"/>
        <w:gridCol w:w="5558"/>
      </w:tblGrid>
      <w:tr w:rsidR="00992839" w:rsidTr="00884B73">
        <w:trPr>
          <w:jc w:val="center"/>
        </w:trPr>
        <w:tc>
          <w:tcPr>
            <w:tcW w:w="4720" w:type="dxa"/>
          </w:tcPr>
          <w:p w:rsidR="00992839" w:rsidRPr="00884B73" w:rsidRDefault="00992839" w:rsidP="00992839">
            <w:pPr>
              <w:keepNext/>
              <w:keepLines/>
              <w:contextualSpacing/>
              <w:mirrorIndents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1. </w:t>
            </w:r>
            <w:r w:rsidRPr="00884B73">
              <w:rPr>
                <w:rFonts w:ascii="Arial" w:hAnsi="Arial" w:cs="Arial"/>
                <w:b/>
                <w:sz w:val="23"/>
                <w:szCs w:val="23"/>
                <w:u w:val="single"/>
              </w:rPr>
              <w:t>Dependability</w:t>
            </w:r>
            <w:r w:rsidRPr="00884B73">
              <w:rPr>
                <w:rFonts w:ascii="Arial" w:hAnsi="Arial" w:cs="Arial"/>
                <w:sz w:val="23"/>
                <w:szCs w:val="23"/>
              </w:rPr>
              <w:t xml:space="preserve"> is shown when you: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1"/>
              </w:numPr>
              <w:ind w:left="45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Are in class on time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1"/>
              </w:numPr>
              <w:ind w:left="45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Have a good attendance record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1"/>
              </w:numPr>
              <w:ind w:left="45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Work without supervision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1"/>
              </w:numPr>
              <w:ind w:left="45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Complete assignments or tasks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1"/>
              </w:numPr>
              <w:ind w:left="45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Come prepared to work </w:t>
            </w:r>
          </w:p>
        </w:tc>
        <w:tc>
          <w:tcPr>
            <w:tcW w:w="5558" w:type="dxa"/>
          </w:tcPr>
          <w:p w:rsidR="00992839" w:rsidRPr="00884B73" w:rsidRDefault="00992839" w:rsidP="00992839">
            <w:pPr>
              <w:keepNext/>
              <w:keepLines/>
              <w:widowControl w:val="0"/>
              <w:ind w:left="270" w:hanging="270"/>
              <w:contextualSpacing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6. </w:t>
            </w:r>
            <w:r w:rsidRPr="00884B73">
              <w:rPr>
                <w:rFonts w:ascii="Arial" w:hAnsi="Arial" w:cs="Arial"/>
                <w:b/>
                <w:sz w:val="23"/>
                <w:szCs w:val="23"/>
                <w:u w:val="single"/>
              </w:rPr>
              <w:t>Taking on responsibility</w:t>
            </w:r>
            <w:r w:rsidRPr="00884B73">
              <w:rPr>
                <w:rFonts w:ascii="Arial" w:hAnsi="Arial" w:cs="Arial"/>
                <w:sz w:val="23"/>
                <w:szCs w:val="23"/>
              </w:rPr>
              <w:t xml:space="preserve"> is shown when you: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widowControl w:val="0"/>
              <w:numPr>
                <w:ilvl w:val="0"/>
                <w:numId w:val="6"/>
              </w:numPr>
              <w:ind w:left="45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Finish tasks or assignments on time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6"/>
              </w:numPr>
              <w:ind w:left="45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Can be trusted without supervision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6"/>
              </w:numPr>
              <w:ind w:left="45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Do routine tasks without being told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6"/>
              </w:numPr>
              <w:ind w:left="45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Answer for your own actions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6"/>
              </w:numPr>
              <w:ind w:left="45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Show concern for school property and the property of others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6"/>
              </w:numPr>
              <w:ind w:left="45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Are honest </w:t>
            </w:r>
            <w:bookmarkStart w:id="0" w:name="_GoBack"/>
            <w:bookmarkEnd w:id="0"/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6"/>
              </w:numPr>
              <w:ind w:left="45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Follow school rules and regulations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6"/>
              </w:numPr>
              <w:ind w:left="45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Act in a mature manner </w:t>
            </w:r>
          </w:p>
        </w:tc>
      </w:tr>
      <w:tr w:rsidR="00992839" w:rsidTr="00884B73">
        <w:trPr>
          <w:jc w:val="center"/>
        </w:trPr>
        <w:tc>
          <w:tcPr>
            <w:tcW w:w="4720" w:type="dxa"/>
          </w:tcPr>
          <w:p w:rsidR="00992839" w:rsidRPr="00884B73" w:rsidRDefault="00992839" w:rsidP="00992839">
            <w:pPr>
              <w:keepNext/>
              <w:keepLines/>
              <w:ind w:left="270" w:hanging="270"/>
              <w:contextualSpacing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2. </w:t>
            </w:r>
            <w:r w:rsidRPr="00884B73">
              <w:rPr>
                <w:rFonts w:ascii="Arial" w:hAnsi="Arial" w:cs="Arial"/>
                <w:b/>
                <w:sz w:val="23"/>
                <w:szCs w:val="23"/>
                <w:u w:val="single"/>
              </w:rPr>
              <w:t>Following directions</w:t>
            </w:r>
            <w:r w:rsidRPr="00884B73">
              <w:rPr>
                <w:rFonts w:ascii="Arial" w:hAnsi="Arial" w:cs="Arial"/>
                <w:sz w:val="23"/>
                <w:szCs w:val="23"/>
              </w:rPr>
              <w:t xml:space="preserve"> is shown when you: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2"/>
              </w:numPr>
              <w:ind w:left="45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Observe school rules and classroom guidelines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2"/>
              </w:numPr>
              <w:ind w:left="45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Follow oral and written instructions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2"/>
              </w:numPr>
              <w:ind w:left="45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Re-check, verify or proof your work </w:t>
            </w:r>
          </w:p>
        </w:tc>
        <w:tc>
          <w:tcPr>
            <w:tcW w:w="5558" w:type="dxa"/>
          </w:tcPr>
          <w:p w:rsidR="00992839" w:rsidRPr="00884B73" w:rsidRDefault="00992839" w:rsidP="00992839">
            <w:pPr>
              <w:keepNext/>
              <w:keepLines/>
              <w:ind w:left="270" w:right="-90" w:hanging="270"/>
              <w:contextualSpacing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7. </w:t>
            </w:r>
            <w:r w:rsidRPr="00884B73">
              <w:rPr>
                <w:rFonts w:ascii="Arial" w:hAnsi="Arial" w:cs="Arial"/>
                <w:b/>
                <w:sz w:val="23"/>
                <w:szCs w:val="23"/>
                <w:u w:val="single"/>
              </w:rPr>
              <w:t>Demonstrating initiative</w:t>
            </w:r>
            <w:r w:rsidRPr="00884B73">
              <w:rPr>
                <w:rFonts w:ascii="Arial" w:hAnsi="Arial" w:cs="Arial"/>
                <w:sz w:val="23"/>
                <w:szCs w:val="23"/>
              </w:rPr>
              <w:t xml:space="preserve"> is shown when you: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7"/>
              </w:numPr>
              <w:ind w:left="450" w:right="-9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Begin new assignments without being told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7"/>
              </w:numPr>
              <w:ind w:left="450" w:right="-9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Volunteer your own ideas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7"/>
              </w:numPr>
              <w:ind w:left="450" w:right="-9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Volunteer to do extra assignments or tasks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7"/>
              </w:numPr>
              <w:ind w:left="450" w:right="-9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Demonstrate positive leadership (set an example for others to follow) </w:t>
            </w:r>
          </w:p>
        </w:tc>
      </w:tr>
      <w:tr w:rsidR="00992839" w:rsidTr="00884B73">
        <w:trPr>
          <w:jc w:val="center"/>
        </w:trPr>
        <w:tc>
          <w:tcPr>
            <w:tcW w:w="4720" w:type="dxa"/>
          </w:tcPr>
          <w:p w:rsidR="00992839" w:rsidRPr="00884B73" w:rsidRDefault="00992839" w:rsidP="00992839">
            <w:pPr>
              <w:keepNext/>
              <w:keepLines/>
              <w:ind w:left="270" w:hanging="270"/>
              <w:contextualSpacing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3. </w:t>
            </w:r>
            <w:r w:rsidRPr="00884B73">
              <w:rPr>
                <w:rFonts w:ascii="Arial" w:hAnsi="Arial" w:cs="Arial"/>
                <w:b/>
                <w:sz w:val="23"/>
                <w:szCs w:val="23"/>
                <w:u w:val="single"/>
              </w:rPr>
              <w:t>Getting along with your peers</w:t>
            </w:r>
            <w:r w:rsidRPr="00884B73">
              <w:rPr>
                <w:rFonts w:ascii="Arial" w:hAnsi="Arial" w:cs="Arial"/>
                <w:sz w:val="23"/>
                <w:szCs w:val="23"/>
              </w:rPr>
              <w:t xml:space="preserve"> is shown when you: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3"/>
              </w:numPr>
              <w:ind w:left="45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Work well with other students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3"/>
              </w:numPr>
              <w:ind w:left="45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Support the group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3"/>
              </w:numPr>
              <w:ind w:left="45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Participate willingly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3"/>
              </w:numPr>
              <w:ind w:left="45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Respect the property of others </w:t>
            </w:r>
          </w:p>
        </w:tc>
        <w:tc>
          <w:tcPr>
            <w:tcW w:w="5558" w:type="dxa"/>
          </w:tcPr>
          <w:p w:rsidR="00992839" w:rsidRPr="00884B73" w:rsidRDefault="00992839" w:rsidP="00992839">
            <w:pPr>
              <w:keepNext/>
              <w:keepLines/>
              <w:ind w:left="270" w:right="-90" w:hanging="270"/>
              <w:contextualSpacing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8. </w:t>
            </w:r>
            <w:r w:rsidRPr="00884B73">
              <w:rPr>
                <w:rFonts w:ascii="Arial" w:hAnsi="Arial" w:cs="Arial"/>
                <w:b/>
                <w:sz w:val="23"/>
                <w:szCs w:val="23"/>
                <w:u w:val="single"/>
              </w:rPr>
              <w:t>Getting along with supervisors</w:t>
            </w:r>
            <w:r w:rsidRPr="00884B73">
              <w:rPr>
                <w:rFonts w:ascii="Arial" w:hAnsi="Arial" w:cs="Arial"/>
                <w:sz w:val="23"/>
                <w:szCs w:val="23"/>
              </w:rPr>
              <w:t xml:space="preserve"> is shown when you: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8"/>
              </w:numPr>
              <w:ind w:left="450" w:right="-9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Follow policies as set by superiors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8"/>
              </w:numPr>
              <w:ind w:left="450" w:right="-9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Complete tasks or assignments without complaint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8"/>
              </w:numPr>
              <w:ind w:left="450" w:right="-9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Accept constructive criticism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8"/>
              </w:numPr>
              <w:ind w:left="450" w:right="-9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Are loyal to your supervisor and to your school </w:t>
            </w:r>
          </w:p>
        </w:tc>
      </w:tr>
      <w:tr w:rsidR="00992839" w:rsidTr="00884B73">
        <w:trPr>
          <w:jc w:val="center"/>
        </w:trPr>
        <w:tc>
          <w:tcPr>
            <w:tcW w:w="4720" w:type="dxa"/>
          </w:tcPr>
          <w:p w:rsidR="00992839" w:rsidRPr="00884B73" w:rsidRDefault="00992839" w:rsidP="00992839">
            <w:pPr>
              <w:keepNext/>
              <w:keepLines/>
              <w:contextualSpacing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4. </w:t>
            </w:r>
            <w:r w:rsidRPr="00884B73">
              <w:rPr>
                <w:rFonts w:ascii="Arial" w:hAnsi="Arial" w:cs="Arial"/>
                <w:b/>
                <w:sz w:val="23"/>
                <w:szCs w:val="23"/>
                <w:u w:val="single"/>
              </w:rPr>
              <w:t>Doing work well</w:t>
            </w:r>
            <w:r w:rsidRPr="00884B73">
              <w:rPr>
                <w:rFonts w:ascii="Arial" w:hAnsi="Arial" w:cs="Arial"/>
                <w:sz w:val="23"/>
                <w:szCs w:val="23"/>
              </w:rPr>
              <w:t xml:space="preserve"> is shown when you: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4"/>
              </w:numPr>
              <w:ind w:left="45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Do work neatly and accurately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4"/>
              </w:numPr>
              <w:ind w:left="45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Plan and organize your time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4"/>
              </w:numPr>
              <w:ind w:left="45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Use equipment properly </w:t>
            </w:r>
          </w:p>
        </w:tc>
        <w:tc>
          <w:tcPr>
            <w:tcW w:w="5558" w:type="dxa"/>
          </w:tcPr>
          <w:p w:rsidR="00992839" w:rsidRPr="00884B73" w:rsidRDefault="00992839" w:rsidP="00992839">
            <w:pPr>
              <w:keepNext/>
              <w:keepLines/>
              <w:ind w:left="270" w:right="-90" w:hanging="270"/>
              <w:contextualSpacing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9. </w:t>
            </w:r>
            <w:r w:rsidRPr="00884B73">
              <w:rPr>
                <w:rFonts w:ascii="Arial" w:hAnsi="Arial" w:cs="Arial"/>
                <w:b/>
                <w:sz w:val="23"/>
                <w:szCs w:val="23"/>
                <w:u w:val="single"/>
              </w:rPr>
              <w:t>Communicating written ideas</w:t>
            </w:r>
            <w:r w:rsidRPr="00884B73">
              <w:rPr>
                <w:rFonts w:ascii="Arial" w:hAnsi="Arial" w:cs="Arial"/>
                <w:sz w:val="23"/>
                <w:szCs w:val="23"/>
              </w:rPr>
              <w:t xml:space="preserve"> is shown when you: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9"/>
              </w:numPr>
              <w:ind w:left="450" w:right="-9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Use correct grammar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9"/>
              </w:numPr>
              <w:ind w:left="450" w:right="-9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Use correct spelling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9"/>
              </w:numPr>
              <w:ind w:left="450" w:right="-9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Write or print legibly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9"/>
              </w:numPr>
              <w:ind w:left="450" w:right="-9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Read and correctly interpret directions and instructions </w:t>
            </w:r>
          </w:p>
        </w:tc>
      </w:tr>
      <w:tr w:rsidR="00992839" w:rsidTr="00884B73">
        <w:trPr>
          <w:jc w:val="center"/>
        </w:trPr>
        <w:tc>
          <w:tcPr>
            <w:tcW w:w="4720" w:type="dxa"/>
          </w:tcPr>
          <w:p w:rsidR="00992839" w:rsidRPr="00884B73" w:rsidRDefault="00992839" w:rsidP="00992839">
            <w:pPr>
              <w:keepNext/>
              <w:keepLines/>
              <w:ind w:left="270" w:hanging="270"/>
              <w:contextualSpacing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5. </w:t>
            </w:r>
            <w:r w:rsidRPr="00884B73">
              <w:rPr>
                <w:rFonts w:ascii="Arial" w:hAnsi="Arial" w:cs="Arial"/>
                <w:b/>
                <w:sz w:val="23"/>
                <w:szCs w:val="23"/>
                <w:u w:val="single"/>
              </w:rPr>
              <w:t>Exhibiting self-confidence</w:t>
            </w:r>
            <w:r w:rsidRPr="00884B73">
              <w:rPr>
                <w:rFonts w:ascii="Arial" w:hAnsi="Arial" w:cs="Arial"/>
                <w:sz w:val="23"/>
                <w:szCs w:val="23"/>
              </w:rPr>
              <w:t xml:space="preserve"> is shown when you: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5"/>
              </w:numPr>
              <w:ind w:left="45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Appear comfortable and poised when performing assignments or tasks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5"/>
              </w:numPr>
              <w:ind w:left="45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Show pride in your work </w:t>
            </w:r>
          </w:p>
        </w:tc>
        <w:tc>
          <w:tcPr>
            <w:tcW w:w="5558" w:type="dxa"/>
          </w:tcPr>
          <w:p w:rsidR="00992839" w:rsidRPr="00884B73" w:rsidRDefault="00992839" w:rsidP="00992839">
            <w:pPr>
              <w:keepNext/>
              <w:keepLines/>
              <w:ind w:left="450" w:right="-90" w:hanging="450"/>
              <w:contextualSpacing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10. </w:t>
            </w:r>
            <w:r w:rsidRPr="00884B73">
              <w:rPr>
                <w:rFonts w:ascii="Arial" w:hAnsi="Arial" w:cs="Arial"/>
                <w:b/>
                <w:sz w:val="23"/>
                <w:szCs w:val="23"/>
                <w:u w:val="single"/>
              </w:rPr>
              <w:t>Communicating ideas orally</w:t>
            </w:r>
            <w:r w:rsidRPr="00884B73">
              <w:rPr>
                <w:rFonts w:ascii="Arial" w:hAnsi="Arial" w:cs="Arial"/>
                <w:sz w:val="23"/>
                <w:szCs w:val="23"/>
              </w:rPr>
              <w:t xml:space="preserve"> is shown when you: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10"/>
              </w:numPr>
              <w:ind w:left="450" w:right="-9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Use correct grammar when speaking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10"/>
              </w:numPr>
              <w:ind w:left="450" w:right="-9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Ask for clarification in directions or instructions, if there’s something you don’t understand </w:t>
            </w:r>
          </w:p>
          <w:p w:rsidR="00992839" w:rsidRPr="00884B73" w:rsidRDefault="00992839" w:rsidP="00992839">
            <w:pPr>
              <w:pStyle w:val="ListParagraph"/>
              <w:keepNext/>
              <w:keepLines/>
              <w:numPr>
                <w:ilvl w:val="0"/>
                <w:numId w:val="10"/>
              </w:numPr>
              <w:ind w:left="450" w:right="-90" w:hanging="180"/>
              <w:rPr>
                <w:rFonts w:ascii="Arial" w:hAnsi="Arial" w:cs="Arial"/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Use a tone of voice that conveys a feeling of interest, enthusiasm and willingness </w:t>
            </w:r>
          </w:p>
          <w:p w:rsidR="00992839" w:rsidRPr="00884B73" w:rsidRDefault="00992839" w:rsidP="00884B73">
            <w:pPr>
              <w:pStyle w:val="ListParagraph"/>
              <w:keepNext/>
              <w:keepLines/>
              <w:numPr>
                <w:ilvl w:val="0"/>
                <w:numId w:val="10"/>
              </w:numPr>
              <w:ind w:left="450" w:right="-90" w:hanging="180"/>
              <w:rPr>
                <w:sz w:val="23"/>
                <w:szCs w:val="23"/>
              </w:rPr>
            </w:pPr>
            <w:r w:rsidRPr="00884B73">
              <w:rPr>
                <w:rFonts w:ascii="Arial" w:hAnsi="Arial" w:cs="Arial"/>
                <w:sz w:val="23"/>
                <w:szCs w:val="23"/>
              </w:rPr>
              <w:t xml:space="preserve"> Are clear, concise and complete</w:t>
            </w:r>
            <w:r w:rsidRPr="00884B73">
              <w:rPr>
                <w:sz w:val="23"/>
                <w:szCs w:val="23"/>
              </w:rPr>
              <w:t xml:space="preserve"> </w:t>
            </w:r>
          </w:p>
        </w:tc>
      </w:tr>
    </w:tbl>
    <w:p w:rsidR="00884B73" w:rsidRDefault="00884B73" w:rsidP="00884B73">
      <w:pPr>
        <w:pStyle w:val="NoSpacing"/>
      </w:pPr>
    </w:p>
    <w:p w:rsidR="005850CF" w:rsidRPr="00992839" w:rsidRDefault="00992839" w:rsidP="001249D6">
      <w:pPr>
        <w:pStyle w:val="NoSpacing"/>
        <w:ind w:left="-360"/>
        <w:jc w:val="center"/>
        <w:rPr>
          <w:rFonts w:ascii="Arial" w:hAnsi="Arial" w:cs="Arial"/>
          <w:i/>
          <w:sz w:val="20"/>
          <w:szCs w:val="20"/>
        </w:rPr>
      </w:pPr>
      <w:r w:rsidRPr="003162C8">
        <w:rPr>
          <w:rFonts w:ascii="Arial" w:hAnsi="Arial" w:cs="Arial"/>
          <w:i/>
          <w:sz w:val="20"/>
          <w:szCs w:val="20"/>
        </w:rPr>
        <w:t>Adapted from materials provided by the Michigan Occupational Information System. Used with permission.</w:t>
      </w:r>
    </w:p>
    <w:sectPr w:rsidR="005850CF" w:rsidRPr="00992839" w:rsidSect="00884B73">
      <w:headerReference w:type="default" r:id="rId9"/>
      <w:footerReference w:type="default" r:id="rId10"/>
      <w:pgSz w:w="12240" w:h="15840" w:code="1"/>
      <w:pgMar w:top="245" w:right="1440" w:bottom="245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643" w:rsidRDefault="007B6643" w:rsidP="007B6643">
      <w:pPr>
        <w:spacing w:after="0"/>
      </w:pPr>
      <w:r>
        <w:separator/>
      </w:r>
    </w:p>
  </w:endnote>
  <w:endnote w:type="continuationSeparator" w:id="0">
    <w:p w:rsidR="007B6643" w:rsidRDefault="007B6643" w:rsidP="007B66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295" w:rsidRPr="003162C8" w:rsidRDefault="003E2295" w:rsidP="00992839">
    <w:pPr>
      <w:ind w:left="-270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643" w:rsidRDefault="007B6643" w:rsidP="007B6643">
      <w:pPr>
        <w:spacing w:after="0"/>
      </w:pPr>
      <w:r>
        <w:separator/>
      </w:r>
    </w:p>
  </w:footnote>
  <w:footnote w:type="continuationSeparator" w:id="0">
    <w:p w:rsidR="007B6643" w:rsidRDefault="007B6643" w:rsidP="007B66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D60" w:rsidRPr="002F1D60" w:rsidRDefault="002F1D60" w:rsidP="002F1D60">
    <w:pPr>
      <w:jc w:val="center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5D8"/>
    <w:multiLevelType w:val="hybridMultilevel"/>
    <w:tmpl w:val="8DC66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8337A"/>
    <w:multiLevelType w:val="hybridMultilevel"/>
    <w:tmpl w:val="041AC0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419A"/>
    <w:multiLevelType w:val="hybridMultilevel"/>
    <w:tmpl w:val="EEF4B8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8311C"/>
    <w:multiLevelType w:val="hybridMultilevel"/>
    <w:tmpl w:val="592433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40CB9"/>
    <w:multiLevelType w:val="hybridMultilevel"/>
    <w:tmpl w:val="AD123D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15B3E"/>
    <w:multiLevelType w:val="hybridMultilevel"/>
    <w:tmpl w:val="637CFF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303AB"/>
    <w:multiLevelType w:val="hybridMultilevel"/>
    <w:tmpl w:val="D03AB6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F01FF"/>
    <w:multiLevelType w:val="hybridMultilevel"/>
    <w:tmpl w:val="6B5051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84C90"/>
    <w:multiLevelType w:val="hybridMultilevel"/>
    <w:tmpl w:val="FCEC87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142370"/>
    <w:multiLevelType w:val="hybridMultilevel"/>
    <w:tmpl w:val="5E9611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revisionView w:markup="0"/>
  <w:defaultTabStop w:val="720"/>
  <w:characterSpacingControl w:val="doNotCompress"/>
  <w:hdrShapeDefaults>
    <o:shapedefaults v:ext="edit" spidmax="2050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643"/>
    <w:rsid w:val="000103BA"/>
    <w:rsid w:val="00085DA4"/>
    <w:rsid w:val="001249D6"/>
    <w:rsid w:val="002F1D60"/>
    <w:rsid w:val="003162C8"/>
    <w:rsid w:val="003C0327"/>
    <w:rsid w:val="003E2295"/>
    <w:rsid w:val="0055336A"/>
    <w:rsid w:val="00562278"/>
    <w:rsid w:val="005850CF"/>
    <w:rsid w:val="006356F2"/>
    <w:rsid w:val="007B6643"/>
    <w:rsid w:val="00875809"/>
    <w:rsid w:val="00884B73"/>
    <w:rsid w:val="00992839"/>
    <w:rsid w:val="00B44D06"/>
    <w:rsid w:val="00E54DFD"/>
    <w:rsid w:val="00E637F1"/>
    <w:rsid w:val="00E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93AE35"/>
  <w15:docId w15:val="{354A1943-F3E6-4774-B176-E6668CAD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6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6643"/>
  </w:style>
  <w:style w:type="paragraph" w:styleId="Footer">
    <w:name w:val="footer"/>
    <w:basedOn w:val="Normal"/>
    <w:link w:val="FooterChar"/>
    <w:uiPriority w:val="99"/>
    <w:unhideWhenUsed/>
    <w:rsid w:val="007B66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6643"/>
  </w:style>
  <w:style w:type="table" w:styleId="TableGrid">
    <w:name w:val="Table Grid"/>
    <w:basedOn w:val="TableNormal"/>
    <w:uiPriority w:val="59"/>
    <w:unhideWhenUsed/>
    <w:rsid w:val="009928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4B7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AFB2B-A220-4C83-9C71-DA2282C3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Miller</dc:creator>
  <cp:lastModifiedBy>Brittany Miller</cp:lastModifiedBy>
  <cp:revision>3</cp:revision>
  <dcterms:created xsi:type="dcterms:W3CDTF">2018-05-24T18:44:00Z</dcterms:created>
  <dcterms:modified xsi:type="dcterms:W3CDTF">2018-05-24T18:44:00Z</dcterms:modified>
</cp:coreProperties>
</file>